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3BBD3" w14:textId="77777777" w:rsidR="00D63BE2" w:rsidRDefault="001A35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132117428"/>
      <w:bookmarkStart w:id="1" w:name="OLE_LINK2"/>
      <w:bookmarkStart w:id="2" w:name="OLE_LINK1"/>
      <w:bookmarkEnd w:id="0"/>
      <w:r>
        <w:rPr>
          <w:rFonts w:ascii="Times New Roman" w:hAnsi="Times New Roman"/>
          <w:sz w:val="24"/>
          <w:szCs w:val="24"/>
        </w:rPr>
        <w:t>Министерство образования Красноярского края</w:t>
      </w:r>
    </w:p>
    <w:p w14:paraId="64E95D26" w14:textId="77777777" w:rsidR="00D63BE2" w:rsidRDefault="001A351B">
      <w:pPr>
        <w:spacing w:after="0" w:line="240" w:lineRule="auto"/>
        <w:ind w:left="-851" w:right="-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краевое государственное бюджетное профессиональное образовательное учреждение </w:t>
      </w:r>
    </w:p>
    <w:p w14:paraId="67A7704A" w14:textId="77777777" w:rsidR="00D63BE2" w:rsidRDefault="001A35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«Красноярский колледж радиоэлектроники и информационных технологий»</w:t>
      </w:r>
    </w:p>
    <w:p w14:paraId="1D8BBFE5" w14:textId="77777777" w:rsidR="00D63BE2" w:rsidRDefault="00D63BE2">
      <w:pPr>
        <w:jc w:val="both"/>
        <w:rPr>
          <w:rFonts w:ascii="Times New Roman" w:hAnsi="Times New Roman"/>
          <w:sz w:val="24"/>
          <w:szCs w:val="24"/>
        </w:rPr>
      </w:pPr>
    </w:p>
    <w:p w14:paraId="154D7515" w14:textId="77777777" w:rsidR="00D63BE2" w:rsidRDefault="001A351B">
      <w:pPr>
        <w:jc w:val="center"/>
        <w:rPr>
          <w:rFonts w:ascii="Times New Roman" w:hAnsi="Times New Roman"/>
          <w:sz w:val="24"/>
          <w:szCs w:val="24"/>
          <w:highlight w:val="cyan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7ECF1B0C" wp14:editId="6A4D9F9B">
                <wp:extent cx="1619250" cy="1590675"/>
                <wp:effectExtent l="0" t="0" r="0" b="9525"/>
                <wp:docPr id="1" name="Рисунок 4" descr="Логатип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8904981" name="Рисунок 0" descr="Логатип.jpg"/>
                        <pic:cNvPicPr>
                          <a:picLocks noChangeAspect="1"/>
                        </pic:cNvPicPr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1619248" cy="15906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127.50pt;height:125.25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</w:p>
    <w:p w14:paraId="579165A4" w14:textId="77777777" w:rsidR="00D63BE2" w:rsidRDefault="00D63BE2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7FF53B90" w14:textId="77777777" w:rsidR="00D63BE2" w:rsidRDefault="00D63BE2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7DFAEE3B" w14:textId="77777777" w:rsidR="00D63BE2" w:rsidRDefault="00D63BE2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1E92556E" w14:textId="77777777" w:rsidR="00D63BE2" w:rsidRDefault="00D63BE2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6EE42A82" w14:textId="77777777" w:rsidR="00D63BE2" w:rsidRDefault="00D63BE2">
      <w:pPr>
        <w:spacing w:after="0"/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423FBD5B" w14:textId="77777777" w:rsidR="00D63BE2" w:rsidRDefault="001A351B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УЧЕБНОЙ ДИСЦИПЛИНЫ</w:t>
      </w:r>
    </w:p>
    <w:p w14:paraId="225016EA" w14:textId="77777777" w:rsidR="00D63BE2" w:rsidRDefault="001A351B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ОП.10 </w:t>
      </w:r>
      <w:r>
        <w:rPr>
          <w:rFonts w:ascii="Times New Roman" w:hAnsi="Times New Roman"/>
          <w:b/>
          <w:bCs/>
          <w:sz w:val="24"/>
          <w:szCs w:val="24"/>
        </w:rPr>
        <w:t>СТАНДАРТИЗАЦИЯ, СЕРТИФИКАЦИЯ И ТЕХНИЧЕСКОЕ ДОКУМЕНТОВЕДЕНИЕ</w:t>
      </w:r>
    </w:p>
    <w:p w14:paraId="758BD417" w14:textId="77777777" w:rsidR="00D63BE2" w:rsidRDefault="00D63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14:paraId="10546255" w14:textId="77777777" w:rsidR="00D63BE2" w:rsidRDefault="001A3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студентов специальности:</w:t>
      </w:r>
    </w:p>
    <w:p w14:paraId="25DFC7CC" w14:textId="77777777" w:rsidR="00C152D9" w:rsidRPr="007008EC" w:rsidRDefault="00C152D9" w:rsidP="00C152D9">
      <w:pPr>
        <w:keepNext/>
        <w:outlineLvl w:val="0"/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</w:pPr>
      <w:r w:rsidRPr="007008EC">
        <w:rPr>
          <w:rFonts w:ascii="Times New Roman" w:hAnsi="Times New Roman"/>
          <w:sz w:val="24"/>
          <w:szCs w:val="24"/>
        </w:rPr>
        <w:t>09.02.10 Разработка</w:t>
      </w:r>
      <w:r w:rsidRPr="007008EC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 компьютерных игр, дополненной и виртуальной реальности</w:t>
      </w:r>
    </w:p>
    <w:p w14:paraId="751D678A" w14:textId="77777777" w:rsidR="00D63BE2" w:rsidRDefault="00D63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i/>
          <w:sz w:val="24"/>
          <w:szCs w:val="24"/>
          <w:highlight w:val="cyan"/>
          <w:vertAlign w:val="superscript"/>
        </w:rPr>
      </w:pPr>
    </w:p>
    <w:p w14:paraId="041A178A" w14:textId="77777777" w:rsidR="00D63BE2" w:rsidRDefault="00D63BE2">
      <w:pPr>
        <w:spacing w:after="0"/>
        <w:rPr>
          <w:rFonts w:ascii="Times New Roman" w:hAnsi="Times New Roman"/>
          <w:sz w:val="24"/>
          <w:szCs w:val="24"/>
          <w:highlight w:val="cyan"/>
        </w:rPr>
      </w:pPr>
    </w:p>
    <w:p w14:paraId="7805CD17" w14:textId="77777777" w:rsidR="00D63BE2" w:rsidRDefault="00D63BE2">
      <w:pPr>
        <w:jc w:val="center"/>
        <w:rPr>
          <w:rFonts w:ascii="Times New Roman" w:hAnsi="Times New Roman"/>
          <w:sz w:val="24"/>
          <w:szCs w:val="24"/>
        </w:rPr>
      </w:pPr>
    </w:p>
    <w:p w14:paraId="1199E1E5" w14:textId="77777777" w:rsidR="00D63BE2" w:rsidRDefault="00D63BE2">
      <w:pPr>
        <w:jc w:val="center"/>
        <w:rPr>
          <w:rFonts w:ascii="Times New Roman" w:hAnsi="Times New Roman"/>
          <w:sz w:val="24"/>
          <w:szCs w:val="24"/>
        </w:rPr>
      </w:pPr>
    </w:p>
    <w:p w14:paraId="577BCF74" w14:textId="77777777" w:rsidR="00D63BE2" w:rsidRDefault="00D63BE2">
      <w:pPr>
        <w:jc w:val="center"/>
        <w:rPr>
          <w:rFonts w:ascii="Times New Roman" w:hAnsi="Times New Roman"/>
          <w:sz w:val="24"/>
          <w:szCs w:val="24"/>
        </w:rPr>
      </w:pPr>
    </w:p>
    <w:p w14:paraId="43D276FF" w14:textId="77777777" w:rsidR="00D63BE2" w:rsidRDefault="00D63BE2">
      <w:pPr>
        <w:jc w:val="center"/>
        <w:rPr>
          <w:rFonts w:ascii="Times New Roman" w:hAnsi="Times New Roman"/>
          <w:sz w:val="24"/>
          <w:szCs w:val="24"/>
        </w:rPr>
      </w:pPr>
    </w:p>
    <w:p w14:paraId="7C2BF704" w14:textId="77777777" w:rsidR="00D63BE2" w:rsidRDefault="00D63BE2">
      <w:pPr>
        <w:jc w:val="center"/>
        <w:rPr>
          <w:rFonts w:ascii="Times New Roman" w:hAnsi="Times New Roman"/>
          <w:sz w:val="24"/>
          <w:szCs w:val="24"/>
        </w:rPr>
      </w:pPr>
    </w:p>
    <w:p w14:paraId="3DB04140" w14:textId="77777777" w:rsidR="00D63BE2" w:rsidRDefault="00D63BE2">
      <w:pPr>
        <w:jc w:val="center"/>
        <w:rPr>
          <w:rFonts w:ascii="Times New Roman" w:hAnsi="Times New Roman"/>
          <w:sz w:val="24"/>
          <w:szCs w:val="24"/>
        </w:rPr>
      </w:pPr>
    </w:p>
    <w:p w14:paraId="2DC40433" w14:textId="77777777" w:rsidR="00D63BE2" w:rsidRDefault="00D63BE2">
      <w:pPr>
        <w:jc w:val="center"/>
        <w:rPr>
          <w:rFonts w:ascii="Times New Roman" w:hAnsi="Times New Roman"/>
          <w:sz w:val="24"/>
          <w:szCs w:val="24"/>
        </w:rPr>
      </w:pPr>
    </w:p>
    <w:p w14:paraId="53E1EB19" w14:textId="77777777" w:rsidR="00D63BE2" w:rsidRDefault="00D63BE2">
      <w:pPr>
        <w:jc w:val="center"/>
        <w:rPr>
          <w:rFonts w:ascii="Times New Roman" w:hAnsi="Times New Roman"/>
          <w:sz w:val="24"/>
          <w:szCs w:val="24"/>
        </w:rPr>
      </w:pPr>
    </w:p>
    <w:p w14:paraId="1D04FE5E" w14:textId="77777777" w:rsidR="00D63BE2" w:rsidRDefault="001A351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Красноярск, 20</w:t>
      </w:r>
      <w:bookmarkEnd w:id="1"/>
      <w:bookmarkEnd w:id="2"/>
      <w:r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br w:type="page" w:clear="all"/>
      </w:r>
    </w:p>
    <w:p w14:paraId="3EE74741" w14:textId="77777777" w:rsidR="00C152D9" w:rsidRPr="007008EC" w:rsidRDefault="00C152D9" w:rsidP="00C152D9">
      <w:pPr>
        <w:keepNext/>
        <w:outlineLvl w:val="0"/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Составлена в соответствии с федеральным государственным образовательным стандартом СПО по специальности </w:t>
      </w:r>
      <w:r w:rsidRPr="007008EC">
        <w:rPr>
          <w:rFonts w:ascii="Times New Roman" w:hAnsi="Times New Roman"/>
          <w:sz w:val="24"/>
          <w:szCs w:val="24"/>
        </w:rPr>
        <w:t>09.02.10 Разработка</w:t>
      </w:r>
      <w:r w:rsidRPr="007008EC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 компьютерных игр, дополненной и виртуальной реальности</w:t>
      </w:r>
    </w:p>
    <w:p w14:paraId="49A5617A" w14:textId="77777777" w:rsidR="00C152D9" w:rsidRDefault="00C152D9" w:rsidP="00C152D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8996F7E" w14:textId="77777777" w:rsidR="00C152D9" w:rsidRDefault="00C152D9" w:rsidP="00C152D9">
      <w:pPr>
        <w:pStyle w:val="13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571D5F" w14:textId="77777777" w:rsidR="00C152D9" w:rsidRDefault="00C152D9" w:rsidP="00C152D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152D9" w14:paraId="058B6EED" w14:textId="77777777" w:rsidTr="00DF059D">
        <w:tc>
          <w:tcPr>
            <w:tcW w:w="4785" w:type="dxa"/>
          </w:tcPr>
          <w:p w14:paraId="660EB53A" w14:textId="77777777" w:rsidR="00C152D9" w:rsidRDefault="00C152D9" w:rsidP="00DF059D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ОДОБРЕНО </w:t>
            </w:r>
          </w:p>
          <w:p w14:paraId="5D4B6B9A" w14:textId="77777777" w:rsidR="00C152D9" w:rsidRDefault="00C152D9" w:rsidP="00DF059D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старший методист </w:t>
            </w:r>
          </w:p>
          <w:p w14:paraId="316BE49D" w14:textId="77777777" w:rsidR="00C152D9" w:rsidRDefault="00C152D9" w:rsidP="00DF059D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__________ Т.В. Клачкова</w:t>
            </w:r>
          </w:p>
          <w:p w14:paraId="132E2392" w14:textId="77777777" w:rsidR="00C152D9" w:rsidRDefault="00C152D9" w:rsidP="00DF059D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«___»_______________ 2025г.</w:t>
            </w:r>
          </w:p>
        </w:tc>
        <w:tc>
          <w:tcPr>
            <w:tcW w:w="4786" w:type="dxa"/>
          </w:tcPr>
          <w:p w14:paraId="6C1744EB" w14:textId="77777777" w:rsidR="00C152D9" w:rsidRDefault="00C152D9" w:rsidP="00DF059D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УТВЕРЖДАЮ</w:t>
            </w:r>
          </w:p>
          <w:p w14:paraId="53BBE401" w14:textId="77777777" w:rsidR="00C152D9" w:rsidRDefault="00C152D9" w:rsidP="00DF05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14:paraId="6A26E549" w14:textId="77777777" w:rsidR="00C152D9" w:rsidRDefault="00C152D9" w:rsidP="00DF05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учебной работе</w:t>
            </w:r>
          </w:p>
          <w:p w14:paraId="71370313" w14:textId="77777777" w:rsidR="00C152D9" w:rsidRDefault="00C152D9" w:rsidP="00DF05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______________М.А. Полютова</w:t>
            </w:r>
          </w:p>
          <w:p w14:paraId="667DDCC5" w14:textId="77777777" w:rsidR="00C152D9" w:rsidRDefault="00C152D9" w:rsidP="00DF059D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«___»_______________ 2025г.</w:t>
            </w:r>
          </w:p>
        </w:tc>
      </w:tr>
    </w:tbl>
    <w:p w14:paraId="512B2927" w14:textId="77777777" w:rsidR="00C152D9" w:rsidRDefault="00C152D9" w:rsidP="00C152D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FD699B3" w14:textId="77777777" w:rsidR="00C152D9" w:rsidRDefault="00C152D9" w:rsidP="00C152D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6D374BE" w14:textId="77777777" w:rsidR="00C152D9" w:rsidRDefault="00C152D9" w:rsidP="00C152D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9327BA8" w14:textId="77777777" w:rsidR="00C152D9" w:rsidRDefault="00C152D9" w:rsidP="00C152D9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14:paraId="00BEC5AF" w14:textId="77777777" w:rsidR="00C152D9" w:rsidRDefault="00C152D9" w:rsidP="00C152D9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14:paraId="31B28266" w14:textId="77777777" w:rsidR="00C152D9" w:rsidRDefault="00C152D9" w:rsidP="00C152D9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14:paraId="284142E6" w14:textId="77777777" w:rsidR="00C152D9" w:rsidRDefault="00C152D9" w:rsidP="00C152D9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14:paraId="6AB0273D" w14:textId="77777777" w:rsidR="00C152D9" w:rsidRDefault="00C152D9" w:rsidP="00C152D9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14:paraId="02DE41C4" w14:textId="77777777" w:rsidR="00C152D9" w:rsidRDefault="00C152D9" w:rsidP="00C152D9">
      <w:pPr>
        <w:spacing w:after="0"/>
        <w:ind w:right="282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РАССМОТРЕНО</w:t>
      </w:r>
    </w:p>
    <w:p w14:paraId="238DBBE5" w14:textId="77777777" w:rsidR="00C152D9" w:rsidRDefault="00C152D9" w:rsidP="00C152D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заседании цикловой комиссии преподавателей </w:t>
      </w:r>
    </w:p>
    <w:p w14:paraId="0F6E02CF" w14:textId="77777777" w:rsidR="00C152D9" w:rsidRDefault="00C152D9" w:rsidP="00C152D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укрупненной группы 09.00.00 Информатика и </w:t>
      </w:r>
    </w:p>
    <w:p w14:paraId="0A6E75AD" w14:textId="77777777" w:rsidR="00C152D9" w:rsidRDefault="00C152D9" w:rsidP="00C152D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вычислительная техника №2</w:t>
      </w:r>
    </w:p>
    <w:p w14:paraId="4AA52359" w14:textId="77777777" w:rsidR="00C152D9" w:rsidRDefault="00C152D9" w:rsidP="00C152D9">
      <w:pPr>
        <w:spacing w:after="0"/>
        <w:ind w:right="282"/>
        <w:rPr>
          <w:rFonts w:ascii="Times New Roman" w:eastAsia="Calibri" w:hAnsi="Times New Roman"/>
          <w:sz w:val="24"/>
          <w:szCs w:val="24"/>
          <w:u w:val="single"/>
        </w:rPr>
      </w:pPr>
      <w:r>
        <w:rPr>
          <w:rFonts w:ascii="Times New Roman" w:eastAsia="Calibri" w:hAnsi="Times New Roman"/>
          <w:sz w:val="24"/>
          <w:szCs w:val="24"/>
        </w:rPr>
        <w:t>Протокол от «___» _______</w:t>
      </w:r>
      <w:r>
        <w:rPr>
          <w:rFonts w:ascii="Times New Roman" w:eastAsia="Calibri" w:hAnsi="Times New Roman"/>
          <w:sz w:val="24"/>
          <w:szCs w:val="24"/>
          <w:u w:val="single"/>
        </w:rPr>
        <w:t>2025</w:t>
      </w:r>
      <w:r>
        <w:rPr>
          <w:rFonts w:ascii="Times New Roman" w:eastAsia="Calibri" w:hAnsi="Times New Roman"/>
          <w:sz w:val="24"/>
          <w:szCs w:val="24"/>
        </w:rPr>
        <w:t>г № ___</w:t>
      </w:r>
    </w:p>
    <w:p w14:paraId="3C49DB55" w14:textId="77777777" w:rsidR="00C152D9" w:rsidRDefault="00C152D9" w:rsidP="00C152D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ЦК __________________ А.В. Татарников</w:t>
      </w:r>
    </w:p>
    <w:p w14:paraId="78702916" w14:textId="77777777" w:rsidR="00C152D9" w:rsidRDefault="00C152D9" w:rsidP="00C152D9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1E52FB3" w14:textId="77777777" w:rsidR="00C152D9" w:rsidRDefault="00C152D9" w:rsidP="00C152D9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0639F7F" w14:textId="77777777" w:rsidR="00C152D9" w:rsidRDefault="00C152D9" w:rsidP="00C152D9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8EAB132" w14:textId="77777777" w:rsidR="00C152D9" w:rsidRDefault="00C152D9" w:rsidP="00C152D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АВТОР: Методический совет КГБПОУ ККРИТ</w:t>
      </w:r>
    </w:p>
    <w:p w14:paraId="7E9C7E69" w14:textId="77777777" w:rsidR="00C152D9" w:rsidRDefault="00C152D9" w:rsidP="00C152D9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4AA8BA3" w14:textId="77777777" w:rsidR="00C152D9" w:rsidRDefault="00C152D9" w:rsidP="00C152D9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DBBD20B" w14:textId="77777777" w:rsidR="00C152D9" w:rsidRDefault="00C152D9" w:rsidP="00C152D9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975C411" w14:textId="77777777" w:rsidR="00C152D9" w:rsidRDefault="00C152D9" w:rsidP="00C152D9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5EF925F" w14:textId="77777777" w:rsidR="00C152D9" w:rsidRDefault="00C152D9" w:rsidP="00C152D9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62CF2A50" w14:textId="77777777" w:rsidR="00C152D9" w:rsidRDefault="00C152D9" w:rsidP="00C152D9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0973D2B" w14:textId="77777777" w:rsidR="00C152D9" w:rsidRDefault="00C152D9" w:rsidP="00C152D9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ПРОВЕРЕНО</w:t>
      </w:r>
    </w:p>
    <w:p w14:paraId="05126900" w14:textId="77777777" w:rsidR="00C152D9" w:rsidRDefault="00C152D9" w:rsidP="00C152D9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Методист</w:t>
      </w:r>
    </w:p>
    <w:p w14:paraId="2E52D854" w14:textId="77777777" w:rsidR="00C152D9" w:rsidRDefault="00C152D9" w:rsidP="00C152D9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______________Е.И. Макарова</w:t>
      </w:r>
    </w:p>
    <w:p w14:paraId="3B41D240" w14:textId="77777777" w:rsidR="00C152D9" w:rsidRDefault="00C152D9" w:rsidP="00C152D9">
      <w:pPr>
        <w:pStyle w:val="Standard"/>
        <w:rPr>
          <w:color w:val="000000" w:themeColor="text1"/>
        </w:rPr>
      </w:pPr>
      <w:r>
        <w:rPr>
          <w:color w:val="000000" w:themeColor="text1"/>
        </w:rPr>
        <w:t>«___»________________ 2025г.</w:t>
      </w:r>
    </w:p>
    <w:p w14:paraId="2263DBF0" w14:textId="77777777" w:rsidR="00D63BE2" w:rsidRDefault="00D63BE2"/>
    <w:p w14:paraId="6BF93D7B" w14:textId="77777777" w:rsidR="00D63BE2" w:rsidRDefault="001A351B">
      <w:pPr>
        <w:pStyle w:val="13"/>
        <w:shd w:val="clear" w:color="auto" w:fill="auto"/>
        <w:spacing w:after="3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СОДЕРЖАНИЕ</w:t>
      </w:r>
    </w:p>
    <w:p w14:paraId="53B899D5" w14:textId="77777777" w:rsidR="00D63BE2" w:rsidRDefault="001A351B">
      <w:pPr>
        <w:pStyle w:val="13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ОБЩАЯ ХАРАКТЕРИСТИКА РАБОЧЕЙ ПРОГРАММЫ УЧЕБНОЙ ДИСЦИПЛИНЫ</w:t>
      </w:r>
    </w:p>
    <w:p w14:paraId="6BF26DD9" w14:textId="77777777" w:rsidR="00D63BE2" w:rsidRDefault="001A351B">
      <w:pPr>
        <w:pStyle w:val="13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СТРУКТУРА И СОДЕРЖЭАНИЕ УЧЕБНОЙ ДИСЦИПЛИНЫ</w:t>
      </w:r>
    </w:p>
    <w:p w14:paraId="4E6D0622" w14:textId="77777777" w:rsidR="00D63BE2" w:rsidRDefault="001A351B">
      <w:pPr>
        <w:pStyle w:val="13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УСЛОВИЯ РЕАЛИЗАЦИИ ПРОГРАММЫ УЧЕБНОЙ ДИСЦИПЛИНЫ</w:t>
      </w:r>
    </w:p>
    <w:p w14:paraId="47911A32" w14:textId="77777777" w:rsidR="00D63BE2" w:rsidRDefault="001A351B">
      <w:pPr>
        <w:pStyle w:val="13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  <w:sectPr w:rsidR="00D63BE2">
          <w:footnotePr>
            <w:numStart w:val="4"/>
          </w:footnotePr>
          <w:pgSz w:w="11900" w:h="16840" w:orient="landscape"/>
          <w:pgMar w:top="851" w:right="807" w:bottom="1393" w:left="1013" w:header="709" w:footer="709" w:gutter="0"/>
          <w:cols w:space="720"/>
        </w:sect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КОНТРОЛЬ И ОЦЕНКА РЕЗУЛЬТАТОВ ОСВОЕНИЯ УЧЕБНОЙ ДИСЦИПЛИНЫ</w:t>
      </w:r>
    </w:p>
    <w:p w14:paraId="24A6D3D2" w14:textId="5C83674E" w:rsidR="00D63BE2" w:rsidRDefault="001A351B">
      <w:pPr>
        <w:pStyle w:val="13"/>
        <w:numPr>
          <w:ilvl w:val="0"/>
          <w:numId w:val="2"/>
        </w:numPr>
        <w:shd w:val="clear" w:color="auto" w:fill="auto"/>
        <w:tabs>
          <w:tab w:val="left" w:pos="1386"/>
        </w:tabs>
        <w:spacing w:after="3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lastRenderedPageBreak/>
        <w:t>ОБЩАЯ ХАРАКТЕРИСТИКА РАБОЧЕЙ ПРОГРАММЫ УЧЕБНОЙ ДИСЦИПЛИНЫ ОП.1</w:t>
      </w:r>
      <w:r w:rsidR="0086562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1</w:t>
      </w:r>
      <w:bookmarkStart w:id="3" w:name="_GoBack"/>
      <w:bookmarkEnd w:id="3"/>
      <w:r>
        <w:rPr>
          <w:rFonts w:ascii="Times New Roman" w:hAnsi="Times New Roman" w:cs="Times New Roman"/>
          <w:b/>
          <w:bCs/>
          <w:sz w:val="24"/>
          <w:szCs w:val="24"/>
        </w:rPr>
        <w:t xml:space="preserve"> СТАНДАРТИЗАЦИЯ, СЕРТИФИКАЦИЯ И ТЕХНИЧЕСКОЕ ДОКУМЕНТОВЕДЕНИЕ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18E918" w14:textId="77777777" w:rsidR="00D63BE2" w:rsidRDefault="001A351B">
      <w:pPr>
        <w:pStyle w:val="25"/>
        <w:keepNext/>
        <w:keepLines/>
        <w:numPr>
          <w:ilvl w:val="1"/>
          <w:numId w:val="2"/>
        </w:numPr>
        <w:shd w:val="clear" w:color="auto" w:fill="auto"/>
        <w:tabs>
          <w:tab w:val="left" w:pos="1133"/>
        </w:tabs>
        <w:spacing w:after="0"/>
        <w:ind w:firstLine="660"/>
        <w:jc w:val="both"/>
        <w:rPr>
          <w:sz w:val="24"/>
          <w:szCs w:val="24"/>
        </w:rPr>
      </w:pPr>
      <w:bookmarkStart w:id="4" w:name="bookmark126"/>
      <w:bookmarkStart w:id="5" w:name="bookmark127"/>
      <w:r>
        <w:rPr>
          <w:color w:val="000000"/>
          <w:sz w:val="24"/>
          <w:szCs w:val="24"/>
          <w:lang w:eastAsia="ru-RU" w:bidi="ru-RU"/>
        </w:rPr>
        <w:t>Место дисциплины в структуре основной профессиональной образовательной программы:</w:t>
      </w:r>
      <w:bookmarkEnd w:id="4"/>
      <w:bookmarkEnd w:id="5"/>
    </w:p>
    <w:p w14:paraId="69B31455" w14:textId="6D5A42BE" w:rsidR="00D63BE2" w:rsidRDefault="001A351B">
      <w:pPr>
        <w:pStyle w:val="13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Дисциплина относится к вариативной части </w:t>
      </w:r>
      <w:r w:rsidR="00C152D9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общепрофессионального</w:t>
      </w: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цикла программы подготовки специалистов среднего звена, является общепрофессиональной.</w:t>
      </w:r>
    </w:p>
    <w:p w14:paraId="1620002F" w14:textId="77777777" w:rsidR="00D63BE2" w:rsidRDefault="00D63BE2">
      <w:pPr>
        <w:pStyle w:val="13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14:paraId="64B3D5DA" w14:textId="77777777" w:rsidR="00D63BE2" w:rsidRDefault="001A351B">
      <w:pPr>
        <w:pStyle w:val="25"/>
        <w:keepNext/>
        <w:keepLines/>
        <w:numPr>
          <w:ilvl w:val="1"/>
          <w:numId w:val="2"/>
        </w:numPr>
        <w:shd w:val="clear" w:color="auto" w:fill="auto"/>
        <w:tabs>
          <w:tab w:val="left" w:pos="1133"/>
        </w:tabs>
        <w:spacing w:after="0"/>
        <w:ind w:firstLine="66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Цель и планируемы результаты освоения дисциплины: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253"/>
        <w:gridCol w:w="4252"/>
      </w:tblGrid>
      <w:tr w:rsidR="004A5EA6" w:rsidRPr="00243B11" w14:paraId="1280B16F" w14:textId="77777777" w:rsidTr="00DF059D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B297A4" w14:textId="77777777" w:rsidR="004A5EA6" w:rsidRPr="00FC2A4D" w:rsidRDefault="004A5EA6" w:rsidP="00DF059D">
            <w:pPr>
              <w:spacing w:after="0" w:line="240" w:lineRule="auto"/>
              <w:rPr>
                <w:rStyle w:val="afd"/>
                <w:b/>
                <w:i w:val="0"/>
                <w:iCs/>
                <w:sz w:val="24"/>
                <w:szCs w:val="24"/>
              </w:rPr>
            </w:pPr>
            <w:r w:rsidRPr="00243B11">
              <w:rPr>
                <w:rStyle w:val="afd"/>
                <w:b/>
                <w:sz w:val="24"/>
                <w:szCs w:val="24"/>
              </w:rPr>
              <w:t xml:space="preserve">Код </w:t>
            </w:r>
            <w:r w:rsidRPr="00FC2A4D">
              <w:rPr>
                <w:rStyle w:val="afd"/>
                <w:b/>
                <w:iCs/>
                <w:sz w:val="24"/>
                <w:szCs w:val="24"/>
              </w:rPr>
              <w:t xml:space="preserve">ОК, </w:t>
            </w:r>
          </w:p>
          <w:p w14:paraId="22702654" w14:textId="77777777" w:rsidR="004A5EA6" w:rsidRPr="00243B11" w:rsidRDefault="004A5EA6" w:rsidP="00DF059D">
            <w:pPr>
              <w:spacing w:after="0" w:line="240" w:lineRule="auto"/>
              <w:rPr>
                <w:rStyle w:val="afd"/>
                <w:b/>
                <w:i w:val="0"/>
                <w:sz w:val="24"/>
                <w:szCs w:val="24"/>
              </w:rPr>
            </w:pPr>
            <w:r w:rsidRPr="00FC2A4D">
              <w:rPr>
                <w:rStyle w:val="afd"/>
                <w:b/>
                <w:iCs/>
                <w:sz w:val="24"/>
                <w:szCs w:val="24"/>
              </w:rPr>
              <w:t>ПК</w:t>
            </w:r>
            <w:r w:rsidRPr="00243B11">
              <w:rPr>
                <w:rStyle w:val="afd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7B1D63" w14:textId="77777777" w:rsidR="004A5EA6" w:rsidRPr="00243B11" w:rsidRDefault="004A5EA6" w:rsidP="00DF0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333A2" w14:textId="77777777" w:rsidR="004A5EA6" w:rsidRPr="00243B11" w:rsidRDefault="004A5EA6" w:rsidP="00DF059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</w:tc>
      </w:tr>
      <w:tr w:rsidR="004A5EA6" w:rsidRPr="00243B11" w14:paraId="4325AB0B" w14:textId="77777777" w:rsidTr="00DF059D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23B228" w14:textId="77777777" w:rsidR="004A5EA6" w:rsidRPr="00243B11" w:rsidRDefault="004A5EA6" w:rsidP="00DF05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sz w:val="24"/>
                <w:szCs w:val="24"/>
              </w:rPr>
              <w:t>ОК.0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76A9A1" w14:textId="77777777" w:rsidR="004A5EA6" w:rsidRPr="00243B11" w:rsidRDefault="004A5EA6" w:rsidP="00DF059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6847D" w14:textId="77777777" w:rsidR="004A5EA6" w:rsidRPr="00243B11" w:rsidRDefault="004A5EA6" w:rsidP="00DF059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Методы и подходы решения задач профессиональной деятельности</w:t>
            </w:r>
          </w:p>
        </w:tc>
      </w:tr>
      <w:tr w:rsidR="004A5EA6" w:rsidRPr="00243B11" w14:paraId="018D875E" w14:textId="77777777" w:rsidTr="00DF059D"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F9399" w14:textId="77777777" w:rsidR="004A5EA6" w:rsidRPr="00243B11" w:rsidRDefault="004A5EA6" w:rsidP="00DF05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sz w:val="24"/>
                <w:szCs w:val="24"/>
              </w:rPr>
              <w:t>ОК.0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1CD0" w14:textId="77777777" w:rsidR="004A5EA6" w:rsidRPr="00243B11" w:rsidRDefault="004A5EA6" w:rsidP="00DF059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4354C" w14:textId="77777777" w:rsidR="004A5EA6" w:rsidRPr="00243B11" w:rsidRDefault="004A5EA6" w:rsidP="00DF059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информационных технологий, методы анализа и интерпретации данных</w:t>
            </w:r>
          </w:p>
        </w:tc>
      </w:tr>
      <w:tr w:rsidR="004A5EA6" w:rsidRPr="00243B11" w14:paraId="391628AF" w14:textId="77777777" w:rsidTr="00DF059D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8EE410" w14:textId="77777777" w:rsidR="004A5EA6" w:rsidRPr="00243B11" w:rsidRDefault="004A5EA6" w:rsidP="00DF05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sz w:val="24"/>
                <w:szCs w:val="24"/>
              </w:rPr>
              <w:t>ОК.0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CFF528" w14:textId="77777777" w:rsidR="004A5EA6" w:rsidRPr="00243B11" w:rsidRDefault="004A5EA6" w:rsidP="00DF059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Планировать и реализовывать профессиональное и личностное развитие, использовать знания правовой и финансовой грамотности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CDF7B" w14:textId="77777777" w:rsidR="004A5EA6" w:rsidRPr="00243B11" w:rsidRDefault="004A5EA6" w:rsidP="00DF059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предпринимательства, правовой и финансовой грамотности, подходы к личностному развитию</w:t>
            </w:r>
          </w:p>
        </w:tc>
      </w:tr>
      <w:tr w:rsidR="004A5EA6" w:rsidRPr="00243B11" w14:paraId="6D83AE83" w14:textId="77777777" w:rsidTr="00DF059D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23817D" w14:textId="77777777" w:rsidR="004A5EA6" w:rsidRPr="00243B11" w:rsidRDefault="004A5EA6" w:rsidP="00DF05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sz w:val="24"/>
                <w:szCs w:val="24"/>
              </w:rPr>
              <w:t>ОК.0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2B6FED" w14:textId="77777777" w:rsidR="004A5EA6" w:rsidRPr="00243B11" w:rsidRDefault="004A5EA6" w:rsidP="00DF059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1B6EE" w14:textId="77777777" w:rsidR="004A5EA6" w:rsidRPr="00243B11" w:rsidRDefault="004A5EA6" w:rsidP="00DF059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командной работы, принципы эффективного взаимодействия</w:t>
            </w:r>
          </w:p>
        </w:tc>
      </w:tr>
      <w:tr w:rsidR="004A5EA6" w:rsidRPr="00243B11" w14:paraId="4DEB3578" w14:textId="77777777" w:rsidTr="00DF059D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CAC090" w14:textId="77777777" w:rsidR="004A5EA6" w:rsidRPr="00243B11" w:rsidRDefault="004A5EA6" w:rsidP="00DF05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sz w:val="24"/>
                <w:szCs w:val="24"/>
              </w:rPr>
              <w:t>ОК.0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4A4095" w14:textId="77777777" w:rsidR="004A5EA6" w:rsidRPr="00243B11" w:rsidRDefault="004A5EA6" w:rsidP="00DF059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C801A" w14:textId="77777777" w:rsidR="004A5EA6" w:rsidRPr="00243B11" w:rsidRDefault="004A5EA6" w:rsidP="00DF059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Особенности государственного языка Российской Федерации, правила деловой коммуникации</w:t>
            </w:r>
          </w:p>
        </w:tc>
      </w:tr>
      <w:tr w:rsidR="004A5EA6" w:rsidRPr="00243B11" w14:paraId="652B22F5" w14:textId="77777777" w:rsidTr="00DF059D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6F1622" w14:textId="77777777" w:rsidR="004A5EA6" w:rsidRPr="00243B11" w:rsidRDefault="004A5EA6" w:rsidP="00DF05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sz w:val="24"/>
                <w:szCs w:val="24"/>
              </w:rPr>
              <w:t>ОК.0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B0F283" w14:textId="77777777" w:rsidR="004A5EA6" w:rsidRPr="00243B11" w:rsidRDefault="004A5EA6" w:rsidP="00DF059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Проявлять гражданско-патриотическую позицию, демонстрировать осознанное поведение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47578" w14:textId="77777777" w:rsidR="004A5EA6" w:rsidRPr="00243B11" w:rsidRDefault="004A5EA6" w:rsidP="00DF059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духовно-нравственных ценностей, принципы антикоррупционного поведения</w:t>
            </w:r>
          </w:p>
        </w:tc>
      </w:tr>
      <w:tr w:rsidR="004A5EA6" w:rsidRPr="00243B11" w14:paraId="4C3A91E5" w14:textId="77777777" w:rsidTr="00DF059D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E8EAD8" w14:textId="77777777" w:rsidR="004A5EA6" w:rsidRPr="00243B11" w:rsidRDefault="004A5EA6" w:rsidP="00DF05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sz w:val="24"/>
                <w:szCs w:val="24"/>
              </w:rPr>
              <w:t>ОК.0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863223" w14:textId="77777777" w:rsidR="004A5EA6" w:rsidRPr="00243B11" w:rsidRDefault="004A5EA6" w:rsidP="00DF059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Содействовать сохранению окружающей среды, эффективно действовать в чрезвычайных ситуациях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E6878" w14:textId="77777777" w:rsidR="004A5EA6" w:rsidRPr="00243B11" w:rsidRDefault="004A5EA6" w:rsidP="00DF059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экологии, принципы бережливого производства, методы действий в ЧС</w:t>
            </w:r>
          </w:p>
        </w:tc>
      </w:tr>
      <w:tr w:rsidR="004A5EA6" w:rsidRPr="00243B11" w14:paraId="4227D05D" w14:textId="77777777" w:rsidTr="00DF059D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FBD0E9" w14:textId="77777777" w:rsidR="004A5EA6" w:rsidRPr="00243B11" w:rsidRDefault="004A5EA6" w:rsidP="00DF05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sz w:val="24"/>
                <w:szCs w:val="24"/>
              </w:rPr>
              <w:t>ОК.0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8A68DD" w14:textId="77777777" w:rsidR="004A5EA6" w:rsidRPr="00243B11" w:rsidRDefault="004A5EA6" w:rsidP="00DF059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Использовать средства физической культуры для поддержания здоровья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5C79F" w14:textId="77777777" w:rsidR="004A5EA6" w:rsidRPr="00243B11" w:rsidRDefault="004A5EA6" w:rsidP="00DF059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физической культуры и здоровья, методы поддержания физической формы</w:t>
            </w:r>
          </w:p>
        </w:tc>
      </w:tr>
      <w:tr w:rsidR="004A5EA6" w14:paraId="20D8755A" w14:textId="77777777" w:rsidTr="00DF059D">
        <w:trPr>
          <w:trHeight w:val="327"/>
        </w:trPr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16312" w14:textId="77777777" w:rsidR="004A5EA6" w:rsidRPr="00243B11" w:rsidRDefault="004A5EA6" w:rsidP="00DF05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sz w:val="24"/>
                <w:szCs w:val="24"/>
              </w:rPr>
              <w:t>ОК.0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25080" w14:textId="77777777" w:rsidR="004A5EA6" w:rsidRPr="00243B11" w:rsidRDefault="004A5EA6" w:rsidP="00DF059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729BA" w14:textId="77777777" w:rsidR="004A5EA6" w:rsidRPr="00243B11" w:rsidRDefault="004A5EA6" w:rsidP="00DF059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ведения профессиональной документации на разных языках</w:t>
            </w:r>
          </w:p>
        </w:tc>
      </w:tr>
    </w:tbl>
    <w:p w14:paraId="7AE99C3A" w14:textId="5D020F40" w:rsidR="00BA4EC4" w:rsidRDefault="00BA4EC4">
      <w:pPr>
        <w:pStyle w:val="25"/>
        <w:keepNext/>
        <w:keepLines/>
        <w:shd w:val="clear" w:color="auto" w:fill="auto"/>
        <w:tabs>
          <w:tab w:val="left" w:pos="1133"/>
        </w:tabs>
        <w:spacing w:after="0"/>
        <w:jc w:val="both"/>
        <w:rPr>
          <w:sz w:val="24"/>
          <w:szCs w:val="24"/>
        </w:rPr>
      </w:pPr>
    </w:p>
    <w:p w14:paraId="330FF480" w14:textId="77777777" w:rsidR="00BA4EC4" w:rsidRDefault="00BA4EC4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sz w:val="24"/>
          <w:szCs w:val="24"/>
        </w:rPr>
        <w:br w:type="page"/>
      </w:r>
    </w:p>
    <w:p w14:paraId="1E92D181" w14:textId="77777777" w:rsidR="004A5EA6" w:rsidRDefault="004A5EA6">
      <w:pPr>
        <w:pStyle w:val="25"/>
        <w:keepNext/>
        <w:keepLines/>
        <w:shd w:val="clear" w:color="auto" w:fill="auto"/>
        <w:tabs>
          <w:tab w:val="left" w:pos="1133"/>
        </w:tabs>
        <w:spacing w:after="0"/>
        <w:jc w:val="both"/>
        <w:rPr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64"/>
        <w:gridCol w:w="5103"/>
      </w:tblGrid>
      <w:tr w:rsidR="004A5EA6" w14:paraId="5BF00DF1" w14:textId="77777777" w:rsidTr="00BA4EC4">
        <w:trPr>
          <w:trHeight w:hRule="exact" w:val="662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14:paraId="06433EA6" w14:textId="77777777" w:rsidR="004A5EA6" w:rsidRDefault="004A5EA6">
            <w:pPr>
              <w:pStyle w:val="afb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Умения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5CC71150" w14:textId="77777777" w:rsidR="004A5EA6" w:rsidRDefault="004A5EA6">
            <w:pPr>
              <w:pStyle w:val="afb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Знания</w:t>
            </w:r>
          </w:p>
        </w:tc>
      </w:tr>
      <w:tr w:rsidR="004A5EA6" w14:paraId="6FD4A655" w14:textId="77777777" w:rsidTr="00BA4EC4">
        <w:trPr>
          <w:trHeight w:val="3976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14:paraId="05A0F8B3" w14:textId="77777777" w:rsidR="00BA4EC4" w:rsidRDefault="004A5EA6">
            <w:pPr>
              <w:spacing w:line="28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Применять требования нормативных актов к основным видам продукции (услуг) и процессов. </w:t>
            </w:r>
          </w:p>
          <w:p w14:paraId="18712BA8" w14:textId="77777777" w:rsidR="00BA4EC4" w:rsidRDefault="004A5EA6" w:rsidP="00BA4EC4">
            <w:pPr>
              <w:spacing w:line="28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Применять документацию систем качества. </w:t>
            </w:r>
          </w:p>
          <w:p w14:paraId="601E109B" w14:textId="48A477B7" w:rsidR="004A5EA6" w:rsidRDefault="00BA4EC4" w:rsidP="00BA4EC4">
            <w:pPr>
              <w:spacing w:line="28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4A5E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Применять основные правила и документы системы сертификации Российской Федерации.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05EB7EAC" w14:textId="68917D59" w:rsidR="00BA4EC4" w:rsidRDefault="00BA4EC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4A5E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Правовые основы метрологии, стандартизации и сертификации. </w:t>
            </w:r>
          </w:p>
          <w:p w14:paraId="3186781E" w14:textId="77777777" w:rsidR="00BA4EC4" w:rsidRDefault="004A5E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Основные понятия и определения метрологии, стандартизации и сертификации. </w:t>
            </w:r>
          </w:p>
          <w:p w14:paraId="34E8F1E0" w14:textId="77777777" w:rsidR="00BA4EC4" w:rsidRDefault="004A5E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Основные положения систем (комплексов) общетехнических и организационно-методических стандартов. </w:t>
            </w:r>
          </w:p>
          <w:p w14:paraId="46449733" w14:textId="77777777" w:rsidR="00BA4EC4" w:rsidRDefault="004A5E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Показатели качества и методы их оценки. </w:t>
            </w:r>
          </w:p>
          <w:p w14:paraId="32588B25" w14:textId="09DEE003" w:rsidR="00BA4EC4" w:rsidRDefault="004A5E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Системы качества. </w:t>
            </w:r>
          </w:p>
          <w:p w14:paraId="753A1572" w14:textId="77777777" w:rsidR="00BA4EC4" w:rsidRDefault="004A5E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Основные термины и определения в области сертификации. </w:t>
            </w:r>
          </w:p>
          <w:p w14:paraId="02854626" w14:textId="77777777" w:rsidR="00BA4EC4" w:rsidRDefault="004A5E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Организационную структуру сертификации. </w:t>
            </w:r>
          </w:p>
          <w:p w14:paraId="7C70009E" w14:textId="5055B172" w:rsidR="004A5EA6" w:rsidRDefault="004A5E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Системы и схемы сертификации.</w:t>
            </w:r>
          </w:p>
        </w:tc>
      </w:tr>
    </w:tbl>
    <w:p w14:paraId="4BFDEB50" w14:textId="77777777" w:rsidR="00D63BE2" w:rsidRDefault="00D63BE2">
      <w:pPr>
        <w:pStyle w:val="afc"/>
        <w:shd w:val="clear" w:color="auto" w:fill="auto"/>
        <w:rPr>
          <w:b/>
          <w:bCs/>
          <w:color w:val="000000"/>
          <w:sz w:val="24"/>
          <w:szCs w:val="24"/>
          <w:lang w:eastAsia="ru-RU" w:bidi="ru-RU"/>
        </w:rPr>
      </w:pPr>
    </w:p>
    <w:p w14:paraId="67392D35" w14:textId="77777777" w:rsidR="00D63BE2" w:rsidRDefault="00D63BE2">
      <w:pPr>
        <w:pStyle w:val="afc"/>
        <w:shd w:val="clear" w:color="auto" w:fill="auto"/>
        <w:ind w:left="643"/>
        <w:rPr>
          <w:sz w:val="24"/>
          <w:szCs w:val="24"/>
        </w:rPr>
      </w:pPr>
    </w:p>
    <w:p w14:paraId="17883F98" w14:textId="77777777" w:rsidR="00D63BE2" w:rsidRDefault="001A351B">
      <w:r>
        <w:br w:type="page" w:clear="all"/>
      </w:r>
    </w:p>
    <w:p w14:paraId="60FC6EED" w14:textId="77777777" w:rsidR="00D63BE2" w:rsidRDefault="001A351B">
      <w:pPr>
        <w:pStyle w:val="25"/>
        <w:keepNext/>
        <w:keepLines/>
        <w:numPr>
          <w:ilvl w:val="0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jc w:val="center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lastRenderedPageBreak/>
        <w:t xml:space="preserve">СТРУКТУРА И СОДЕРЖАНИЕ УЧЕБНОЙ ДИСЦИПЛИНЫ </w:t>
      </w:r>
    </w:p>
    <w:p w14:paraId="4F386997" w14:textId="77777777" w:rsidR="00D63BE2" w:rsidRDefault="001A351B">
      <w:pPr>
        <w:pStyle w:val="25"/>
        <w:keepNext/>
        <w:keepLines/>
        <w:numPr>
          <w:ilvl w:val="1"/>
          <w:numId w:val="2"/>
        </w:numPr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  <w:bookmarkStart w:id="6" w:name="bookmark128"/>
      <w:bookmarkStart w:id="7" w:name="bookmark129"/>
      <w:r>
        <w:rPr>
          <w:color w:val="000000"/>
          <w:sz w:val="24"/>
          <w:szCs w:val="24"/>
          <w:lang w:eastAsia="ru-RU" w:bidi="ru-RU"/>
        </w:rPr>
        <w:t>Объем учебной дисциплины и виды учебной работы</w:t>
      </w:r>
      <w:bookmarkEnd w:id="6"/>
      <w:bookmarkEnd w:id="7"/>
    </w:p>
    <w:p w14:paraId="4237AA7C" w14:textId="77777777" w:rsidR="00D63BE2" w:rsidRDefault="00D63BE2">
      <w:pPr>
        <w:pStyle w:val="25"/>
        <w:keepNext/>
        <w:keepLines/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</w:p>
    <w:tbl>
      <w:tblPr>
        <w:tblW w:w="1015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6"/>
        <w:gridCol w:w="1891"/>
      </w:tblGrid>
      <w:tr w:rsidR="00D63BE2" w14:paraId="68A98759" w14:textId="77777777">
        <w:trPr>
          <w:trHeight w:hRule="exact" w:val="514"/>
          <w:jc w:val="center"/>
        </w:trPr>
        <w:tc>
          <w:tcPr>
            <w:tcW w:w="826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14:paraId="6C942EB6" w14:textId="77777777" w:rsidR="00D63BE2" w:rsidRDefault="001A351B">
            <w:pPr>
              <w:pStyle w:val="afb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учебной работы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BD0E9E4" w14:textId="77777777" w:rsidR="00D63BE2" w:rsidRDefault="001A351B">
            <w:pPr>
              <w:pStyle w:val="afb"/>
              <w:shd w:val="clear" w:color="auto" w:fill="auto"/>
              <w:ind w:left="10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Объем в часах</w:t>
            </w:r>
          </w:p>
        </w:tc>
      </w:tr>
      <w:tr w:rsidR="00D63BE2" w14:paraId="6374A712" w14:textId="77777777">
        <w:trPr>
          <w:trHeight w:hRule="exact" w:val="504"/>
          <w:jc w:val="center"/>
        </w:trPr>
        <w:tc>
          <w:tcPr>
            <w:tcW w:w="826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14:paraId="4ABA5206" w14:textId="77777777" w:rsidR="00D63BE2" w:rsidRDefault="001A351B">
            <w:pPr>
              <w:pStyle w:val="afb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Обязательная учебная нагрузка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8E99136" w14:textId="2359AC89" w:rsidR="00D63BE2" w:rsidRDefault="004A5EA6">
            <w:pPr>
              <w:pStyle w:val="afb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D63BE2" w14:paraId="114DE92B" w14:textId="77777777">
        <w:trPr>
          <w:trHeight w:hRule="exact" w:val="509"/>
          <w:jc w:val="center"/>
        </w:trPr>
        <w:tc>
          <w:tcPr>
            <w:tcW w:w="1015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D3A514F" w14:textId="77777777" w:rsidR="00D63BE2" w:rsidRDefault="001A351B">
            <w:pPr>
              <w:pStyle w:val="afb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том числе:</w:t>
            </w:r>
          </w:p>
        </w:tc>
      </w:tr>
      <w:tr w:rsidR="00D63BE2" w14:paraId="0326A1B7" w14:textId="77777777">
        <w:trPr>
          <w:trHeight w:hRule="exact" w:val="504"/>
          <w:jc w:val="center"/>
        </w:trPr>
        <w:tc>
          <w:tcPr>
            <w:tcW w:w="826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14:paraId="74F6C333" w14:textId="77777777" w:rsidR="00D63BE2" w:rsidRDefault="001A351B">
            <w:pPr>
              <w:pStyle w:val="afb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теоретическое обучение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9AB7EA7" w14:textId="61D17BDB" w:rsidR="00D63BE2" w:rsidRDefault="004A5EA6">
            <w:pPr>
              <w:pStyle w:val="afb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D63BE2" w14:paraId="1A16162B" w14:textId="77777777">
        <w:trPr>
          <w:trHeight w:hRule="exact" w:val="504"/>
          <w:jc w:val="center"/>
        </w:trPr>
        <w:tc>
          <w:tcPr>
            <w:tcW w:w="826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14:paraId="7C16A32C" w14:textId="77777777" w:rsidR="00D63BE2" w:rsidRDefault="001A351B">
            <w:pPr>
              <w:pStyle w:val="afb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практические занятия (если предусмотрено)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B7EC9F3" w14:textId="11B3516C" w:rsidR="00D63BE2" w:rsidRDefault="004A5EA6">
            <w:pPr>
              <w:pStyle w:val="afb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D63BE2" w14:paraId="2AC10F4E" w14:textId="77777777">
        <w:trPr>
          <w:trHeight w:hRule="exact" w:val="504"/>
          <w:jc w:val="center"/>
        </w:trPr>
        <w:tc>
          <w:tcPr>
            <w:tcW w:w="826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14:paraId="5C5D2D83" w14:textId="77777777" w:rsidR="00D63BE2" w:rsidRDefault="001A351B">
            <w:pPr>
              <w:pStyle w:val="afb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Самостоятельная работа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DA7D5C6" w14:textId="7961A167" w:rsidR="00D63BE2" w:rsidRDefault="004A5EA6">
            <w:pPr>
              <w:pStyle w:val="afb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63BE2" w14:paraId="48E02325" w14:textId="77777777">
        <w:trPr>
          <w:trHeight w:hRule="exact" w:val="504"/>
          <w:jc w:val="center"/>
        </w:trPr>
        <w:tc>
          <w:tcPr>
            <w:tcW w:w="826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14:paraId="4B74FF46" w14:textId="77777777" w:rsidR="00D63BE2" w:rsidRDefault="001A351B">
            <w:pPr>
              <w:pStyle w:val="afb"/>
              <w:shd w:val="clear" w:color="auto" w:fill="auto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color w:val="000000"/>
                <w:sz w:val="24"/>
                <w:szCs w:val="24"/>
                <w:lang w:eastAsia="ru-RU" w:bidi="ru-RU"/>
              </w:rPr>
              <w:t xml:space="preserve">Консультации 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271F566" w14:textId="2B3E3B1E" w:rsidR="00D63BE2" w:rsidRDefault="004A5EA6">
            <w:pPr>
              <w:pStyle w:val="afb"/>
              <w:shd w:val="clear" w:color="auto" w:fill="auto"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</w:tr>
      <w:tr w:rsidR="00D63BE2" w14:paraId="0F5CB50C" w14:textId="77777777">
        <w:trPr>
          <w:trHeight w:hRule="exact" w:val="514"/>
          <w:jc w:val="center"/>
        </w:trPr>
        <w:tc>
          <w:tcPr>
            <w:tcW w:w="8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vAlign w:val="center"/>
          </w:tcPr>
          <w:p w14:paraId="59B11B28" w14:textId="0D6EB23D" w:rsidR="00D63BE2" w:rsidRDefault="001A351B" w:rsidP="004A5EA6">
            <w:pPr>
              <w:pStyle w:val="afb"/>
              <w:shd w:val="clear" w:color="auto" w:fill="auto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Дифференцированный зачет 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A6BA9C4" w14:textId="77777777" w:rsidR="00D63BE2" w:rsidRDefault="00D63BE2">
            <w:pPr>
              <w:pStyle w:val="afb"/>
              <w:shd w:val="clear" w:color="auto" w:fill="auto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729A561D" w14:textId="77777777" w:rsidR="00D63BE2" w:rsidRDefault="001A351B">
      <w:r>
        <w:br w:type="page" w:clear="all"/>
      </w:r>
    </w:p>
    <w:p w14:paraId="25E67EB0" w14:textId="77777777" w:rsidR="00D63BE2" w:rsidRDefault="00D63BE2">
      <w:pPr>
        <w:spacing w:after="0"/>
        <w:rPr>
          <w:rFonts w:ascii="Times New Roman" w:hAnsi="Times New Roman"/>
          <w:b/>
          <w:sz w:val="24"/>
          <w:szCs w:val="24"/>
        </w:rPr>
        <w:sectPr w:rsidR="00D63BE2">
          <w:pgSz w:w="11906" w:h="16838" w:orient="landscape"/>
          <w:pgMar w:top="851" w:right="850" w:bottom="1134" w:left="1701" w:header="709" w:footer="709" w:gutter="0"/>
          <w:cols w:space="708"/>
        </w:sectPr>
      </w:pPr>
    </w:p>
    <w:p w14:paraId="1696EC00" w14:textId="77777777" w:rsidR="00D63BE2" w:rsidRDefault="001A351B">
      <w:pPr>
        <w:pStyle w:val="25"/>
        <w:keepNext/>
        <w:keepLines/>
        <w:numPr>
          <w:ilvl w:val="1"/>
          <w:numId w:val="2"/>
        </w:numPr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lastRenderedPageBreak/>
        <w:t>Тематический план и содержание учебной дисциплины</w:t>
      </w:r>
    </w:p>
    <w:p w14:paraId="36E8691C" w14:textId="77777777" w:rsidR="00D63BE2" w:rsidRDefault="00D63BE2">
      <w:pPr>
        <w:spacing w:after="0" w:line="240" w:lineRule="auto"/>
        <w:rPr>
          <w:sz w:val="2"/>
          <w:szCs w:val="2"/>
        </w:rPr>
      </w:pPr>
    </w:p>
    <w:p w14:paraId="0D1517FD" w14:textId="77777777" w:rsidR="00D63BE2" w:rsidRDefault="00D63BE2">
      <w:pPr>
        <w:spacing w:after="0" w:line="240" w:lineRule="auto"/>
        <w:rPr>
          <w:sz w:val="2"/>
          <w:szCs w:val="2"/>
        </w:rPr>
      </w:pPr>
    </w:p>
    <w:p w14:paraId="7D45FCF4" w14:textId="77777777" w:rsidR="00D63BE2" w:rsidRDefault="00D63BE2">
      <w:pPr>
        <w:spacing w:after="0" w:line="240" w:lineRule="auto"/>
        <w:rPr>
          <w:sz w:val="2"/>
          <w:szCs w:val="2"/>
        </w:rPr>
      </w:pPr>
    </w:p>
    <w:tbl>
      <w:tblPr>
        <w:tblW w:w="510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6"/>
        <w:gridCol w:w="8822"/>
        <w:gridCol w:w="1701"/>
        <w:gridCol w:w="2800"/>
        <w:gridCol w:w="35"/>
      </w:tblGrid>
      <w:tr w:rsidR="00D63BE2" w14:paraId="01D4A780" w14:textId="77777777" w:rsidTr="00AC20CC">
        <w:trPr>
          <w:gridAfter w:val="1"/>
          <w:wAfter w:w="35" w:type="dxa"/>
          <w:trHeight w:val="20"/>
          <w:jc w:val="center"/>
        </w:trPr>
        <w:tc>
          <w:tcPr>
            <w:tcW w:w="1806" w:type="dxa"/>
          </w:tcPr>
          <w:p w14:paraId="010617C1" w14:textId="77777777" w:rsidR="00D63BE2" w:rsidRDefault="00D63BE2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61C9E502" w14:textId="77777777" w:rsidR="00D63BE2" w:rsidRDefault="001A351B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821" w:type="dxa"/>
          </w:tcPr>
          <w:p w14:paraId="196369C7" w14:textId="77777777" w:rsidR="00D63BE2" w:rsidRDefault="00D63BE2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15DDB363" w14:textId="77777777" w:rsidR="00D63BE2" w:rsidRDefault="00D63BE2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7537AA5D" w14:textId="77777777" w:rsidR="00D63BE2" w:rsidRDefault="001A351B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701" w:type="dxa"/>
          </w:tcPr>
          <w:p w14:paraId="738FA3F9" w14:textId="77777777" w:rsidR="00D63BE2" w:rsidRDefault="00D63BE2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689280C4" w14:textId="77777777" w:rsidR="00D63BE2" w:rsidRDefault="001A351B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Объем часов</w:t>
            </w:r>
          </w:p>
        </w:tc>
        <w:tc>
          <w:tcPr>
            <w:tcW w:w="2800" w:type="dxa"/>
          </w:tcPr>
          <w:p w14:paraId="5762BC0A" w14:textId="77777777" w:rsidR="00D63BE2" w:rsidRDefault="001A351B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D63BE2" w14:paraId="4B360CEE" w14:textId="77777777" w:rsidTr="00AC20CC">
        <w:trPr>
          <w:gridAfter w:val="1"/>
          <w:wAfter w:w="35" w:type="dxa"/>
          <w:trHeight w:val="20"/>
          <w:jc w:val="center"/>
        </w:trPr>
        <w:tc>
          <w:tcPr>
            <w:tcW w:w="1806" w:type="dxa"/>
          </w:tcPr>
          <w:p w14:paraId="562A8123" w14:textId="77777777" w:rsidR="00D63BE2" w:rsidRDefault="001A351B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821" w:type="dxa"/>
          </w:tcPr>
          <w:p w14:paraId="37A8F8EE" w14:textId="77777777" w:rsidR="00D63BE2" w:rsidRDefault="001A351B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68628B70" w14:textId="77777777" w:rsidR="00D63BE2" w:rsidRDefault="001A351B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800" w:type="dxa"/>
          </w:tcPr>
          <w:p w14:paraId="278C44BF" w14:textId="77777777" w:rsidR="00D63BE2" w:rsidRDefault="001A351B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</w:tr>
      <w:tr w:rsidR="00D63BE2" w14:paraId="5F3CB8C1" w14:textId="77777777" w:rsidTr="00AC20CC">
        <w:trPr>
          <w:gridAfter w:val="1"/>
          <w:wAfter w:w="35" w:type="dxa"/>
          <w:trHeight w:val="307"/>
          <w:jc w:val="center"/>
        </w:trPr>
        <w:tc>
          <w:tcPr>
            <w:tcW w:w="10627" w:type="dxa"/>
            <w:gridSpan w:val="2"/>
          </w:tcPr>
          <w:p w14:paraId="739AF37B" w14:textId="77777777" w:rsidR="00D63BE2" w:rsidRDefault="001A351B" w:rsidP="00AC20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1 Стандартизация</w:t>
            </w:r>
          </w:p>
        </w:tc>
        <w:tc>
          <w:tcPr>
            <w:tcW w:w="1701" w:type="dxa"/>
          </w:tcPr>
          <w:p w14:paraId="1A7B9A8A" w14:textId="204A9578" w:rsidR="00D63BE2" w:rsidRDefault="00EC5EC1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2800" w:type="dxa"/>
          </w:tcPr>
          <w:p w14:paraId="12E4667E" w14:textId="77777777" w:rsidR="00D63BE2" w:rsidRDefault="00D63BE2" w:rsidP="00AC20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D63BE2" w14:paraId="70871967" w14:textId="77777777" w:rsidTr="00AC20CC">
        <w:trPr>
          <w:gridAfter w:val="1"/>
          <w:wAfter w:w="35" w:type="dxa"/>
          <w:trHeight w:val="275"/>
          <w:jc w:val="center"/>
        </w:trPr>
        <w:tc>
          <w:tcPr>
            <w:tcW w:w="1806" w:type="dxa"/>
            <w:vMerge w:val="restart"/>
          </w:tcPr>
          <w:p w14:paraId="37889ACE" w14:textId="77777777" w:rsidR="00D63BE2" w:rsidRDefault="001A351B" w:rsidP="00AC2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1.1 Основы стандартизации</w:t>
            </w:r>
          </w:p>
        </w:tc>
        <w:tc>
          <w:tcPr>
            <w:tcW w:w="8821" w:type="dxa"/>
          </w:tcPr>
          <w:p w14:paraId="0EA7B0BF" w14:textId="77777777" w:rsidR="00D63BE2" w:rsidRDefault="001A351B" w:rsidP="00AC20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01" w:type="dxa"/>
            <w:vAlign w:val="center"/>
          </w:tcPr>
          <w:p w14:paraId="5234560B" w14:textId="4417BFFA" w:rsidR="00D63BE2" w:rsidRDefault="00D63BE2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00" w:type="dxa"/>
          </w:tcPr>
          <w:p w14:paraId="3CD5C8DA" w14:textId="77777777" w:rsidR="00D63BE2" w:rsidRDefault="00D63BE2" w:rsidP="00AC20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63BE2" w14:paraId="57D981F3" w14:textId="77777777" w:rsidTr="00AC20CC">
        <w:trPr>
          <w:gridAfter w:val="1"/>
          <w:wAfter w:w="35" w:type="dxa"/>
          <w:trHeight w:val="744"/>
          <w:jc w:val="center"/>
        </w:trPr>
        <w:tc>
          <w:tcPr>
            <w:tcW w:w="1806" w:type="dxa"/>
            <w:vMerge/>
          </w:tcPr>
          <w:p w14:paraId="09E665D4" w14:textId="77777777" w:rsidR="00D63BE2" w:rsidRDefault="00D63BE2" w:rsidP="00AC20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8821" w:type="dxa"/>
          </w:tcPr>
          <w:p w14:paraId="66DD2E96" w14:textId="77777777" w:rsidR="00D63BE2" w:rsidRDefault="001A351B" w:rsidP="00AC20CC">
            <w:pPr>
              <w:pStyle w:val="13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Государственная система стандартизации Российской Федерации. Обеспечение качества и безопасности процессов, продукции и услуг в сфере информационных технологий, требований международных стандартов серии ИСО 9000 в части создания систем менеджмента качества, структуры и основных требований национальных и международных стандартов в сфере средств информационных технологий. Стандартизация в различных сферах. Организационная структура технического комитета ИСО 176, модель описания системы качества в стандартах ИСО 9001 и 9004 и модель функционирования системы менеджмента качества (СМК), основанной на процессном подходе. Международная стандартизация. Федеральное агентство по техническому регулированию и метрологии РФ и его основные задачи, межгосударственный совет по стандартизации, метрологии и сертификации Содружества Независимых Государств и других национальных организациях. Организация работ по стандартизации в Российской Федерации. Правовые основы стандартизации и ее задачи. Органы и службы по стандартизации. Порядок разработки стандартов. Государственные контроль и надзор за соблюдением обязательных требований стандартов. Маркировка продукции знаком соответствия государственным стандартам. Нормоконтроль технической документации. Техническое регулирование и стандартизация в области ИКТ. Обеспечение качества и безопасности процессов, продукции и услуг в сфере информационных технологий, требований международных стандартов серии ИСО 9000 в части создания систем менеджмента качества, структуры и основных требований национальных и международных стандартов в сфере средств информационных технологий. Организация работ по стандартизации в области ИКТ и открытые системы. Федеральное агентство по техническому регулированию и метрологии РФ и его основные задачи, межгосударственный совет по стандартизации, метрологии и сертификации Содружества Независимых Государств и других национальных организациях. Стандарты и спецификации в области информационной безопасности Российское и зарубежное законодательство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области ИБ. Обзор международных и национальных стандартов и спецификаций в области ИБ: «Оранжевая книга», ИСО 15408 и др. Системы менеджмента качества. Менеджмент качества. Предпосылки развития менеджмента качества. Принципы обеспечения качества программных средств. Основные международные стандарты в области ИТ: ISO/IEC 9126, ISO/IEC 14598 и ИСО/МЭК 9126 - 1</w:t>
            </w:r>
          </w:p>
        </w:tc>
        <w:tc>
          <w:tcPr>
            <w:tcW w:w="1701" w:type="dxa"/>
            <w:vAlign w:val="center"/>
          </w:tcPr>
          <w:p w14:paraId="4E510FA7" w14:textId="10667CDA" w:rsidR="00D63BE2" w:rsidRDefault="00D63BE2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vMerge w:val="restart"/>
          </w:tcPr>
          <w:p w14:paraId="16D2475F" w14:textId="77777777" w:rsidR="00D63BE2" w:rsidRDefault="00D63BE2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08C8DA" w14:textId="77777777" w:rsidR="00D63BE2" w:rsidRDefault="00D63BE2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0E15A9" w14:textId="77777777" w:rsidR="00D63BE2" w:rsidRDefault="00D63BE2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61AC4A" w14:textId="77777777" w:rsidR="00D63BE2" w:rsidRDefault="00D63BE2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1B800E" w14:textId="77777777" w:rsidR="00D63BE2" w:rsidRDefault="00D63BE2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0C6596" w14:textId="77777777" w:rsidR="00D63BE2" w:rsidRDefault="00D63BE2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A216CA" w14:textId="21515182" w:rsidR="00D63BE2" w:rsidRDefault="001A351B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</w:t>
            </w:r>
            <w:r w:rsidR="00AC20C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14:paraId="5B43E111" w14:textId="77777777" w:rsidR="00D63BE2" w:rsidRDefault="001A351B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09</w:t>
            </w:r>
          </w:p>
          <w:p w14:paraId="74A43B75" w14:textId="77777777" w:rsidR="00D63BE2" w:rsidRDefault="00D63BE2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89FDC6" w14:textId="77777777" w:rsidR="00D63BE2" w:rsidRDefault="00D63BE2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63BE2" w14:paraId="1429156F" w14:textId="77777777" w:rsidTr="00AC20CC">
        <w:trPr>
          <w:gridAfter w:val="1"/>
          <w:wAfter w:w="35" w:type="dxa"/>
          <w:trHeight w:val="355"/>
          <w:jc w:val="center"/>
        </w:trPr>
        <w:tc>
          <w:tcPr>
            <w:tcW w:w="1806" w:type="dxa"/>
            <w:vMerge/>
          </w:tcPr>
          <w:p w14:paraId="4E5B2C21" w14:textId="77777777" w:rsidR="00D63BE2" w:rsidRDefault="00D63BE2" w:rsidP="00AC20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8821" w:type="dxa"/>
          </w:tcPr>
          <w:p w14:paraId="1AB8DA90" w14:textId="77777777" w:rsidR="00D63BE2" w:rsidRDefault="001A351B" w:rsidP="00AC20CC">
            <w:pPr>
              <w:pStyle w:val="Default"/>
              <w:ind w:right="176"/>
              <w:jc w:val="both"/>
              <w:rPr>
                <w:b/>
              </w:rPr>
            </w:pPr>
            <w:r>
              <w:rPr>
                <w:rFonts w:eastAsia="Times New Roman"/>
                <w:b/>
              </w:rPr>
              <w:t xml:space="preserve">Практическое занятие: </w:t>
            </w:r>
          </w:p>
        </w:tc>
        <w:tc>
          <w:tcPr>
            <w:tcW w:w="1701" w:type="dxa"/>
            <w:vAlign w:val="center"/>
          </w:tcPr>
          <w:p w14:paraId="40A5815B" w14:textId="639DEED1" w:rsidR="00D63BE2" w:rsidRDefault="00D63BE2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00" w:type="dxa"/>
            <w:vMerge/>
          </w:tcPr>
          <w:p w14:paraId="28605EFF" w14:textId="77777777" w:rsidR="00D63BE2" w:rsidRDefault="00D63BE2" w:rsidP="00AC20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D63BE2" w14:paraId="1447BA36" w14:textId="77777777" w:rsidTr="00AC20CC">
        <w:trPr>
          <w:gridAfter w:val="1"/>
          <w:wAfter w:w="35" w:type="dxa"/>
          <w:trHeight w:val="403"/>
          <w:jc w:val="center"/>
        </w:trPr>
        <w:tc>
          <w:tcPr>
            <w:tcW w:w="1806" w:type="dxa"/>
            <w:vMerge/>
          </w:tcPr>
          <w:p w14:paraId="07281107" w14:textId="77777777" w:rsidR="00D63BE2" w:rsidRDefault="00D63BE2" w:rsidP="00AC20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8821" w:type="dxa"/>
          </w:tcPr>
          <w:p w14:paraId="2721FAE2" w14:textId="77777777" w:rsidR="00D63BE2" w:rsidRDefault="001A351B" w:rsidP="00AC20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Нормативно - правовые документы и стандарты в области защиты информации и информационной безопасности.</w:t>
            </w:r>
          </w:p>
        </w:tc>
        <w:tc>
          <w:tcPr>
            <w:tcW w:w="1701" w:type="dxa"/>
            <w:vAlign w:val="center"/>
          </w:tcPr>
          <w:p w14:paraId="5DA27290" w14:textId="3CDFA297" w:rsidR="00D63BE2" w:rsidRDefault="00D63BE2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00" w:type="dxa"/>
            <w:vMerge/>
          </w:tcPr>
          <w:p w14:paraId="3C11DC93" w14:textId="77777777" w:rsidR="00D63BE2" w:rsidRDefault="00D63BE2" w:rsidP="00AC20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D63BE2" w14:paraId="473C1D2B" w14:textId="77777777" w:rsidTr="00AC20CC">
        <w:trPr>
          <w:gridAfter w:val="1"/>
          <w:wAfter w:w="35" w:type="dxa"/>
          <w:trHeight w:val="283"/>
          <w:jc w:val="center"/>
        </w:trPr>
        <w:tc>
          <w:tcPr>
            <w:tcW w:w="1806" w:type="dxa"/>
            <w:vMerge/>
          </w:tcPr>
          <w:p w14:paraId="1EBF760C" w14:textId="77777777" w:rsidR="00D63BE2" w:rsidRDefault="00D63BE2" w:rsidP="00AC20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8821" w:type="dxa"/>
          </w:tcPr>
          <w:p w14:paraId="32206854" w14:textId="77777777" w:rsidR="00D63BE2" w:rsidRDefault="001A351B" w:rsidP="00AC20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1701" w:type="dxa"/>
            <w:vAlign w:val="center"/>
          </w:tcPr>
          <w:p w14:paraId="204F1A50" w14:textId="6A6D4C73" w:rsidR="00D63BE2" w:rsidRDefault="00D63BE2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00" w:type="dxa"/>
          </w:tcPr>
          <w:p w14:paraId="15B12098" w14:textId="77777777" w:rsidR="00D63BE2" w:rsidRDefault="00D63BE2" w:rsidP="00AC20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D63BE2" w14:paraId="311F7B32" w14:textId="77777777" w:rsidTr="00AC20CC">
        <w:trPr>
          <w:trHeight w:val="378"/>
          <w:jc w:val="center"/>
        </w:trPr>
        <w:tc>
          <w:tcPr>
            <w:tcW w:w="10627" w:type="dxa"/>
            <w:gridSpan w:val="2"/>
          </w:tcPr>
          <w:p w14:paraId="6837CC11" w14:textId="77777777" w:rsidR="00D63BE2" w:rsidRDefault="001A351B" w:rsidP="00AC2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2 Сертификация</w:t>
            </w:r>
          </w:p>
        </w:tc>
        <w:tc>
          <w:tcPr>
            <w:tcW w:w="1701" w:type="dxa"/>
            <w:vAlign w:val="center"/>
          </w:tcPr>
          <w:p w14:paraId="3F9C9306" w14:textId="1D25E185" w:rsidR="00D63BE2" w:rsidRDefault="00EC5EC1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2835" w:type="dxa"/>
            <w:gridSpan w:val="2"/>
          </w:tcPr>
          <w:p w14:paraId="74C127C4" w14:textId="77777777" w:rsidR="00D63BE2" w:rsidRDefault="00D63BE2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BE2" w14:paraId="250D15B1" w14:textId="77777777" w:rsidTr="00AC20CC">
        <w:trPr>
          <w:trHeight w:val="413"/>
          <w:jc w:val="center"/>
        </w:trPr>
        <w:tc>
          <w:tcPr>
            <w:tcW w:w="1806" w:type="dxa"/>
            <w:vMerge w:val="restart"/>
          </w:tcPr>
          <w:p w14:paraId="1FC603B5" w14:textId="77777777" w:rsidR="00D63BE2" w:rsidRDefault="001A351B" w:rsidP="00AC2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2.1 Основы сертификации</w:t>
            </w:r>
          </w:p>
        </w:tc>
        <w:tc>
          <w:tcPr>
            <w:tcW w:w="8821" w:type="dxa"/>
          </w:tcPr>
          <w:p w14:paraId="0A8908BB" w14:textId="77777777" w:rsidR="00D63BE2" w:rsidRDefault="001A351B" w:rsidP="00AC20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01" w:type="dxa"/>
            <w:vAlign w:val="center"/>
          </w:tcPr>
          <w:p w14:paraId="46209678" w14:textId="65BFF6A8" w:rsidR="00D63BE2" w:rsidRDefault="00D63BE2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 w:val="restart"/>
          </w:tcPr>
          <w:p w14:paraId="6B395DB2" w14:textId="77777777" w:rsidR="00D63BE2" w:rsidRDefault="00D63BE2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CC6948" w14:textId="77777777" w:rsidR="00D63BE2" w:rsidRDefault="00D63BE2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EFAD1F" w14:textId="77777777" w:rsidR="00D63BE2" w:rsidRDefault="00D63BE2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78EC1E" w14:textId="77777777" w:rsidR="00AC20CC" w:rsidRDefault="00AC20CC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01-</w:t>
            </w:r>
          </w:p>
          <w:p w14:paraId="0207168A" w14:textId="77777777" w:rsidR="00AC20CC" w:rsidRDefault="00AC20CC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09</w:t>
            </w:r>
          </w:p>
          <w:p w14:paraId="7F7EAAE8" w14:textId="77777777" w:rsidR="00D63BE2" w:rsidRDefault="00D63BE2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6F807D" w14:textId="77777777" w:rsidR="00D63BE2" w:rsidRDefault="00D63BE2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A11F25" w14:textId="77777777" w:rsidR="00D63BE2" w:rsidRDefault="00D63BE2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3478DB" w14:textId="77777777" w:rsidR="00D63BE2" w:rsidRDefault="00D63BE2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BE2" w14:paraId="1D3D4DCE" w14:textId="77777777" w:rsidTr="00AC20CC">
        <w:trPr>
          <w:trHeight w:val="979"/>
          <w:jc w:val="center"/>
        </w:trPr>
        <w:tc>
          <w:tcPr>
            <w:tcW w:w="1806" w:type="dxa"/>
            <w:vMerge/>
          </w:tcPr>
          <w:p w14:paraId="0206009F" w14:textId="77777777" w:rsidR="00D63BE2" w:rsidRDefault="00D63BE2" w:rsidP="00AC20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821" w:type="dxa"/>
          </w:tcPr>
          <w:p w14:paraId="3B5274A8" w14:textId="77777777" w:rsidR="00D63BE2" w:rsidRDefault="001A351B" w:rsidP="00AC20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Сущность и проведение сертификации. Сущность сертификации. Проведение сертификации. Правовые основы сертификации. Организационно - методические принципы сертификации. Деятельность ИСО в области сертификации. Деятельность МЭК в сертификации. Нормативно -правовые документы и стандарты в области защиты информации и информационной безопасности. Международные правовые и нормативные акты обеспечения информационной безопасности процессов переработки информации. Отечественное организационное, правовое и нормативное обеспечении и регулирование в сфере информационной безопасности. Система менеджмента информационной безопасности. Сертификация систем обеспечения качества. Экологическая сертификация. Сертификация информационно -коммуникационных технологий и система ИНКОМТЕХСЕРТ</w:t>
            </w:r>
          </w:p>
        </w:tc>
        <w:tc>
          <w:tcPr>
            <w:tcW w:w="1701" w:type="dxa"/>
            <w:vAlign w:val="center"/>
          </w:tcPr>
          <w:p w14:paraId="655220E8" w14:textId="7B4E452F" w:rsidR="00D63BE2" w:rsidRDefault="00D63BE2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</w:tcPr>
          <w:p w14:paraId="1AC546E4" w14:textId="77777777" w:rsidR="00D63BE2" w:rsidRDefault="00D63BE2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</w:tr>
      <w:tr w:rsidR="00D63BE2" w14:paraId="46261B58" w14:textId="77777777" w:rsidTr="00AC20CC">
        <w:trPr>
          <w:trHeight w:val="383"/>
          <w:jc w:val="center"/>
        </w:trPr>
        <w:tc>
          <w:tcPr>
            <w:tcW w:w="1806" w:type="dxa"/>
            <w:vMerge/>
          </w:tcPr>
          <w:p w14:paraId="53DE9B6C" w14:textId="77777777" w:rsidR="00D63BE2" w:rsidRDefault="00D63BE2" w:rsidP="00AC20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821" w:type="dxa"/>
          </w:tcPr>
          <w:p w14:paraId="1DFD51EF" w14:textId="77777777" w:rsidR="00D63BE2" w:rsidRDefault="001A351B" w:rsidP="00AC20CC">
            <w:pPr>
              <w:pStyle w:val="Default"/>
              <w:ind w:right="176"/>
              <w:jc w:val="both"/>
              <w:rPr>
                <w:b/>
              </w:rPr>
            </w:pPr>
            <w:r>
              <w:rPr>
                <w:rFonts w:eastAsia="Times New Roman"/>
                <w:b/>
              </w:rPr>
              <w:t xml:space="preserve">Практическое занятие: </w:t>
            </w:r>
          </w:p>
        </w:tc>
        <w:tc>
          <w:tcPr>
            <w:tcW w:w="1701" w:type="dxa"/>
            <w:vAlign w:val="center"/>
          </w:tcPr>
          <w:p w14:paraId="1A3CED2E" w14:textId="04C1141D" w:rsidR="00D63BE2" w:rsidRDefault="00D63BE2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</w:tcPr>
          <w:p w14:paraId="2E63CFC2" w14:textId="77777777" w:rsidR="00D63BE2" w:rsidRDefault="00D63BE2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63BE2" w14:paraId="2A8894F4" w14:textId="77777777" w:rsidTr="00AC20CC">
        <w:trPr>
          <w:trHeight w:val="263"/>
          <w:jc w:val="center"/>
        </w:trPr>
        <w:tc>
          <w:tcPr>
            <w:tcW w:w="1806" w:type="dxa"/>
            <w:vMerge/>
          </w:tcPr>
          <w:p w14:paraId="3EF3DEF4" w14:textId="77777777" w:rsidR="00D63BE2" w:rsidRDefault="00D63BE2" w:rsidP="00AC20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821" w:type="dxa"/>
          </w:tcPr>
          <w:p w14:paraId="2CBD0445" w14:textId="77777777" w:rsidR="00D63BE2" w:rsidRDefault="001A351B" w:rsidP="00AC20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Правовые основы сертификации</w:t>
            </w:r>
          </w:p>
        </w:tc>
        <w:tc>
          <w:tcPr>
            <w:tcW w:w="1701" w:type="dxa"/>
            <w:vAlign w:val="center"/>
          </w:tcPr>
          <w:p w14:paraId="6A59856F" w14:textId="7E2D4FB5" w:rsidR="00D63BE2" w:rsidRDefault="00D63BE2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</w:tcPr>
          <w:p w14:paraId="0760E046" w14:textId="77777777" w:rsidR="00D63BE2" w:rsidRDefault="00D63BE2" w:rsidP="00AC20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63BE2" w14:paraId="337C587A" w14:textId="77777777" w:rsidTr="00AC20CC">
        <w:trPr>
          <w:trHeight w:val="268"/>
          <w:jc w:val="center"/>
        </w:trPr>
        <w:tc>
          <w:tcPr>
            <w:tcW w:w="1806" w:type="dxa"/>
            <w:vMerge/>
          </w:tcPr>
          <w:p w14:paraId="54C71EF8" w14:textId="77777777" w:rsidR="00D63BE2" w:rsidRDefault="00D63BE2" w:rsidP="00AC20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821" w:type="dxa"/>
          </w:tcPr>
          <w:p w14:paraId="75FBF11F" w14:textId="77777777" w:rsidR="00D63BE2" w:rsidRDefault="001A351B" w:rsidP="00AC20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701" w:type="dxa"/>
            <w:vAlign w:val="center"/>
          </w:tcPr>
          <w:p w14:paraId="5D5E3B14" w14:textId="2B57D548" w:rsidR="00D63BE2" w:rsidRDefault="00D63BE2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</w:tcPr>
          <w:p w14:paraId="030D622F" w14:textId="77777777" w:rsidR="00D63BE2" w:rsidRDefault="00D63BE2" w:rsidP="00AC20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63BE2" w14:paraId="017B26A1" w14:textId="77777777" w:rsidTr="00AC20CC">
        <w:trPr>
          <w:trHeight w:val="20"/>
          <w:jc w:val="center"/>
        </w:trPr>
        <w:tc>
          <w:tcPr>
            <w:tcW w:w="10627" w:type="dxa"/>
            <w:gridSpan w:val="2"/>
          </w:tcPr>
          <w:p w14:paraId="445B0B07" w14:textId="77777777" w:rsidR="00D63BE2" w:rsidRDefault="001A351B" w:rsidP="00AC20C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3 Техническое документоведение</w:t>
            </w:r>
          </w:p>
          <w:p w14:paraId="73C2D9B1" w14:textId="77777777" w:rsidR="00D63BE2" w:rsidRDefault="00D63BE2" w:rsidP="00AC20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5264674" w14:textId="35B1F750" w:rsidR="00D63BE2" w:rsidRDefault="00D63BE2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78697A06" w14:textId="77777777" w:rsidR="00D63BE2" w:rsidRDefault="00D63BE2" w:rsidP="00AC20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D63BE2" w14:paraId="4B6490CE" w14:textId="77777777" w:rsidTr="00AC20CC">
        <w:trPr>
          <w:trHeight w:val="327"/>
          <w:jc w:val="center"/>
        </w:trPr>
        <w:tc>
          <w:tcPr>
            <w:tcW w:w="1806" w:type="dxa"/>
            <w:vMerge w:val="restart"/>
          </w:tcPr>
          <w:p w14:paraId="6C859812" w14:textId="77777777" w:rsidR="00D63BE2" w:rsidRDefault="001A351B" w:rsidP="00AC20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3.1 Техническое документоведение</w:t>
            </w:r>
          </w:p>
        </w:tc>
        <w:tc>
          <w:tcPr>
            <w:tcW w:w="8821" w:type="dxa"/>
            <w:shd w:val="clear" w:color="FFFFFF" w:fill="FFFFFF"/>
          </w:tcPr>
          <w:p w14:paraId="5C27E379" w14:textId="77777777" w:rsidR="00D63BE2" w:rsidRDefault="001A351B" w:rsidP="00AC20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01" w:type="dxa"/>
            <w:shd w:val="clear" w:color="FFFFFF" w:fill="FFFFFF"/>
          </w:tcPr>
          <w:p w14:paraId="014E84C8" w14:textId="076978BB" w:rsidR="00D63BE2" w:rsidRDefault="00D63BE2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3C48AEBE" w14:textId="77777777" w:rsidR="00D63BE2" w:rsidRDefault="00D63BE2" w:rsidP="00AC20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D63BE2" w14:paraId="5DA34A73" w14:textId="77777777" w:rsidTr="00AC20CC">
        <w:trPr>
          <w:trHeight w:val="992"/>
          <w:jc w:val="center"/>
        </w:trPr>
        <w:tc>
          <w:tcPr>
            <w:tcW w:w="1806" w:type="dxa"/>
            <w:vMerge/>
          </w:tcPr>
          <w:p w14:paraId="6C1415B6" w14:textId="77777777" w:rsidR="00D63BE2" w:rsidRDefault="00D63BE2" w:rsidP="00AC20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21" w:type="dxa"/>
          </w:tcPr>
          <w:p w14:paraId="5991D004" w14:textId="77777777" w:rsidR="00D63BE2" w:rsidRDefault="001A351B" w:rsidP="00AC20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технической и технологической документации. Виды технической и технологической документации. Стандарты оформления документов, регламентов, протоколов по информационным системам.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49E60EAE" w14:textId="7449480A" w:rsidR="00D63BE2" w:rsidRDefault="00D63BE2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 w:val="restart"/>
          </w:tcPr>
          <w:p w14:paraId="53C89037" w14:textId="77777777" w:rsidR="00AC20CC" w:rsidRDefault="00AC20CC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01-</w:t>
            </w:r>
          </w:p>
          <w:p w14:paraId="5051789B" w14:textId="77777777" w:rsidR="00AC20CC" w:rsidRDefault="00AC20CC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09</w:t>
            </w:r>
          </w:p>
          <w:p w14:paraId="2BB86FBC" w14:textId="77777777" w:rsidR="00D63BE2" w:rsidRDefault="00D63BE2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D63BE2" w14:paraId="0D89F4BF" w14:textId="77777777" w:rsidTr="00AC20CC">
        <w:trPr>
          <w:trHeight w:val="369"/>
          <w:jc w:val="center"/>
        </w:trPr>
        <w:tc>
          <w:tcPr>
            <w:tcW w:w="1806" w:type="dxa"/>
            <w:vMerge/>
          </w:tcPr>
          <w:p w14:paraId="5C6BFEBC" w14:textId="77777777" w:rsidR="00D63BE2" w:rsidRDefault="00D63BE2" w:rsidP="00AC20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21" w:type="dxa"/>
          </w:tcPr>
          <w:p w14:paraId="36184DC9" w14:textId="77777777" w:rsidR="00D63BE2" w:rsidRDefault="001A351B" w:rsidP="00AC20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shd w:val="clear" w:color="FFFFFF" w:fill="FFFFFF"/>
          </w:tcPr>
          <w:p w14:paraId="5D6CE98A" w14:textId="3A5DAAFC" w:rsidR="00D63BE2" w:rsidRDefault="00D63BE2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</w:tcPr>
          <w:p w14:paraId="364844F3" w14:textId="77777777" w:rsidR="00D63BE2" w:rsidRDefault="00D63BE2" w:rsidP="00AC20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D63BE2" w14:paraId="42702A19" w14:textId="77777777" w:rsidTr="00AC20CC">
        <w:trPr>
          <w:trHeight w:val="369"/>
          <w:jc w:val="center"/>
        </w:trPr>
        <w:tc>
          <w:tcPr>
            <w:tcW w:w="1806" w:type="dxa"/>
            <w:vMerge/>
          </w:tcPr>
          <w:p w14:paraId="007F0E65" w14:textId="77777777" w:rsidR="00D63BE2" w:rsidRDefault="00D63BE2" w:rsidP="00AC20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21" w:type="dxa"/>
          </w:tcPr>
          <w:p w14:paraId="2557E55A" w14:textId="77777777" w:rsidR="00D63BE2" w:rsidRDefault="001A351B" w:rsidP="00AC20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технической и технологической документации.</w:t>
            </w:r>
          </w:p>
        </w:tc>
        <w:tc>
          <w:tcPr>
            <w:tcW w:w="1701" w:type="dxa"/>
            <w:shd w:val="clear" w:color="FFFFFF" w:fill="FFFFFF"/>
          </w:tcPr>
          <w:p w14:paraId="38066B10" w14:textId="3675490F" w:rsidR="00D63BE2" w:rsidRDefault="00D63BE2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</w:tcPr>
          <w:p w14:paraId="69462116" w14:textId="77777777" w:rsidR="00D63BE2" w:rsidRDefault="00D63BE2" w:rsidP="00AC20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D63BE2" w14:paraId="6945FA1E" w14:textId="77777777" w:rsidTr="00AC20CC">
        <w:trPr>
          <w:trHeight w:val="413"/>
          <w:jc w:val="center"/>
        </w:trPr>
        <w:tc>
          <w:tcPr>
            <w:tcW w:w="1806" w:type="dxa"/>
            <w:vMerge/>
          </w:tcPr>
          <w:p w14:paraId="640BEA81" w14:textId="77777777" w:rsidR="00D63BE2" w:rsidRDefault="00D63BE2" w:rsidP="00AC20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21" w:type="dxa"/>
          </w:tcPr>
          <w:p w14:paraId="38304682" w14:textId="77777777" w:rsidR="00D63BE2" w:rsidRDefault="001A351B" w:rsidP="00AC20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2F0DB56E" w14:textId="4C80912D" w:rsidR="00D63BE2" w:rsidRDefault="00D63BE2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</w:tcPr>
          <w:p w14:paraId="3BF60C63" w14:textId="77777777" w:rsidR="00D63BE2" w:rsidRDefault="00D63BE2" w:rsidP="00AC20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D63BE2" w14:paraId="55BD48CB" w14:textId="77777777" w:rsidTr="00AC20CC">
        <w:trPr>
          <w:trHeight w:val="337"/>
          <w:jc w:val="center"/>
        </w:trPr>
        <w:tc>
          <w:tcPr>
            <w:tcW w:w="10627" w:type="dxa"/>
            <w:gridSpan w:val="2"/>
          </w:tcPr>
          <w:p w14:paraId="3C994E07" w14:textId="77777777" w:rsidR="00D63BE2" w:rsidRDefault="001A351B" w:rsidP="00AC20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Консультации</w:t>
            </w:r>
          </w:p>
        </w:tc>
        <w:tc>
          <w:tcPr>
            <w:tcW w:w="1701" w:type="dxa"/>
            <w:vAlign w:val="center"/>
          </w:tcPr>
          <w:p w14:paraId="6053496B" w14:textId="77777777" w:rsidR="00D63BE2" w:rsidRDefault="001A351B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835" w:type="dxa"/>
            <w:gridSpan w:val="2"/>
          </w:tcPr>
          <w:p w14:paraId="763476C5" w14:textId="77777777" w:rsidR="00D63BE2" w:rsidRDefault="00D63BE2" w:rsidP="00AC20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D63BE2" w14:paraId="575478E5" w14:textId="77777777" w:rsidTr="00AC20CC">
        <w:trPr>
          <w:trHeight w:val="337"/>
          <w:jc w:val="center"/>
        </w:trPr>
        <w:tc>
          <w:tcPr>
            <w:tcW w:w="10627" w:type="dxa"/>
            <w:gridSpan w:val="2"/>
          </w:tcPr>
          <w:p w14:paraId="599E7CDF" w14:textId="77777777" w:rsidR="00D63BE2" w:rsidRDefault="001A351B" w:rsidP="00AC20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701" w:type="dxa"/>
            <w:vAlign w:val="center"/>
          </w:tcPr>
          <w:p w14:paraId="30294AC8" w14:textId="77777777" w:rsidR="00D63BE2" w:rsidRDefault="001A351B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835" w:type="dxa"/>
            <w:gridSpan w:val="2"/>
          </w:tcPr>
          <w:p w14:paraId="3B26B758" w14:textId="77777777" w:rsidR="00D63BE2" w:rsidRDefault="00D63BE2" w:rsidP="00AC20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D63BE2" w14:paraId="393E4119" w14:textId="77777777" w:rsidTr="00AC20CC">
        <w:trPr>
          <w:trHeight w:val="337"/>
          <w:jc w:val="center"/>
        </w:trPr>
        <w:tc>
          <w:tcPr>
            <w:tcW w:w="10627" w:type="dxa"/>
            <w:gridSpan w:val="2"/>
          </w:tcPr>
          <w:p w14:paraId="5EAEBF6F" w14:textId="77777777" w:rsidR="00D63BE2" w:rsidRDefault="001A351B" w:rsidP="00AC20C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vAlign w:val="center"/>
          </w:tcPr>
          <w:p w14:paraId="70F2E1C8" w14:textId="7E9F05E4" w:rsidR="00D63BE2" w:rsidRDefault="00AC20CC" w:rsidP="00AC20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2835" w:type="dxa"/>
            <w:gridSpan w:val="2"/>
          </w:tcPr>
          <w:p w14:paraId="30CCBB68" w14:textId="77777777" w:rsidR="00D63BE2" w:rsidRDefault="00D63BE2" w:rsidP="00AC20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24543E64" w14:textId="77777777" w:rsidR="00D63BE2" w:rsidRDefault="00D63BE2">
      <w:pPr>
        <w:spacing w:line="1" w:lineRule="exact"/>
        <w:rPr>
          <w:sz w:val="2"/>
          <w:szCs w:val="2"/>
        </w:rPr>
      </w:pPr>
    </w:p>
    <w:p w14:paraId="4EEA41CB" w14:textId="77777777" w:rsidR="00D63BE2" w:rsidRDefault="00D63BE2">
      <w:pPr>
        <w:spacing w:line="1" w:lineRule="exact"/>
        <w:rPr>
          <w:sz w:val="2"/>
          <w:szCs w:val="2"/>
        </w:rPr>
      </w:pPr>
    </w:p>
    <w:p w14:paraId="0BEADCD2" w14:textId="77777777" w:rsidR="00D63BE2" w:rsidRDefault="00D63BE2">
      <w:pPr>
        <w:spacing w:line="1" w:lineRule="exact"/>
        <w:rPr>
          <w:sz w:val="2"/>
          <w:szCs w:val="2"/>
        </w:rPr>
      </w:pPr>
    </w:p>
    <w:p w14:paraId="4C26101F" w14:textId="77777777" w:rsidR="00D63BE2" w:rsidRDefault="001A351B">
      <w:pPr>
        <w:spacing w:line="1" w:lineRule="exact"/>
        <w:rPr>
          <w:sz w:val="2"/>
          <w:szCs w:val="2"/>
        </w:rPr>
      </w:pPr>
      <w:r>
        <w:br w:type="page" w:clear="all"/>
      </w:r>
    </w:p>
    <w:p w14:paraId="6B455910" w14:textId="77777777" w:rsidR="00D63BE2" w:rsidRDefault="00D63BE2">
      <w:pPr>
        <w:rPr>
          <w:rFonts w:ascii="Times New Roman" w:hAnsi="Times New Roman"/>
          <w:sz w:val="24"/>
          <w:szCs w:val="24"/>
        </w:rPr>
        <w:sectPr w:rsidR="00D63BE2">
          <w:pgSz w:w="16838" w:h="11906"/>
          <w:pgMar w:top="709" w:right="851" w:bottom="851" w:left="1134" w:header="709" w:footer="709" w:gutter="0"/>
          <w:cols w:space="708"/>
        </w:sectPr>
      </w:pPr>
    </w:p>
    <w:p w14:paraId="5E76B8EA" w14:textId="77777777" w:rsidR="00D63BE2" w:rsidRDefault="001A351B">
      <w:pPr>
        <w:pStyle w:val="25"/>
        <w:keepNext/>
        <w:keepLines/>
        <w:numPr>
          <w:ilvl w:val="0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jc w:val="center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lastRenderedPageBreak/>
        <w:t>УСЛОВИЯ РЕАЛИЗАЦИИ ПРОГРАММЫ УЧЕБНОЙ ДИСЦИПЛИНЫ</w:t>
      </w:r>
    </w:p>
    <w:p w14:paraId="0BA0DDD3" w14:textId="77777777" w:rsidR="00D63BE2" w:rsidRDefault="001A351B">
      <w:pPr>
        <w:pStyle w:val="25"/>
        <w:keepNext/>
        <w:keepLines/>
        <w:numPr>
          <w:ilvl w:val="1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Для реализации программы учебной дисциплины должны быть предусмотрены следующие социальные помещения:</w:t>
      </w:r>
    </w:p>
    <w:p w14:paraId="3ECC2B2F" w14:textId="77777777" w:rsidR="009306FB" w:rsidRPr="009306FB" w:rsidRDefault="009306FB" w:rsidP="009306FB">
      <w:pPr>
        <w:pStyle w:val="af9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306FB">
        <w:rPr>
          <w:rFonts w:ascii="Times New Roman" w:hAnsi="Times New Roman"/>
          <w:b/>
          <w:sz w:val="24"/>
          <w:szCs w:val="24"/>
        </w:rPr>
        <w:t xml:space="preserve">Кабинет </w:t>
      </w:r>
      <w:r w:rsidRPr="009306F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общепрофессиональных дисциплин и профессиональных модулей</w:t>
      </w:r>
    </w:p>
    <w:p w14:paraId="39A16F75" w14:textId="77777777" w:rsidR="009306FB" w:rsidRPr="009306FB" w:rsidRDefault="009306FB" w:rsidP="009306FB">
      <w:pPr>
        <w:pStyle w:val="af9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06FB">
        <w:rPr>
          <w:rFonts w:ascii="Times New Roman" w:hAnsi="Times New Roman"/>
          <w:sz w:val="24"/>
          <w:szCs w:val="24"/>
        </w:rPr>
        <w:t xml:space="preserve">26  посадочных мест учащихся (13 столов и 26 стульев),  рабочее место преподавателя (1 стол и 1 стул), маркерная доска 1 шт., ПО (Linux </w:t>
      </w:r>
      <w:r w:rsidRPr="009306FB">
        <w:rPr>
          <w:rFonts w:ascii="Times New Roman" w:hAnsi="Times New Roman"/>
          <w:sz w:val="24"/>
          <w:szCs w:val="24"/>
          <w:lang w:val="en-US"/>
        </w:rPr>
        <w:t>KUbuntu</w:t>
      </w:r>
      <w:r w:rsidRPr="009306FB">
        <w:rPr>
          <w:rFonts w:ascii="Times New Roman" w:hAnsi="Times New Roman"/>
          <w:sz w:val="24"/>
          <w:szCs w:val="24"/>
        </w:rPr>
        <w:t>, onlyoffice, 7-</w:t>
      </w:r>
      <w:r w:rsidRPr="009306FB">
        <w:rPr>
          <w:rFonts w:ascii="Times New Roman" w:hAnsi="Times New Roman"/>
          <w:sz w:val="24"/>
          <w:szCs w:val="24"/>
          <w:lang w:val="en-US"/>
        </w:rPr>
        <w:t>zip</w:t>
      </w:r>
      <w:r w:rsidRPr="009306FB">
        <w:rPr>
          <w:rFonts w:ascii="Times New Roman" w:hAnsi="Times New Roman"/>
          <w:sz w:val="24"/>
          <w:szCs w:val="24"/>
        </w:rPr>
        <w:t xml:space="preserve">, </w:t>
      </w:r>
      <w:r w:rsidRPr="009306FB">
        <w:rPr>
          <w:rFonts w:ascii="Times New Roman" w:hAnsi="Times New Roman"/>
          <w:sz w:val="24"/>
          <w:szCs w:val="24"/>
          <w:lang w:val="en-US"/>
        </w:rPr>
        <w:t>Ocular</w:t>
      </w:r>
      <w:r w:rsidRPr="009306FB">
        <w:rPr>
          <w:rFonts w:ascii="Times New Roman" w:hAnsi="Times New Roman"/>
          <w:sz w:val="24"/>
          <w:szCs w:val="24"/>
        </w:rPr>
        <w:t xml:space="preserve">, Яндекс Браузер, </w:t>
      </w:r>
      <w:r w:rsidRPr="009306FB">
        <w:rPr>
          <w:rFonts w:ascii="Times New Roman" w:hAnsi="Times New Roman"/>
          <w:sz w:val="24"/>
          <w:szCs w:val="24"/>
          <w:lang w:val="en-US"/>
        </w:rPr>
        <w:t>draw</w:t>
      </w:r>
      <w:r w:rsidRPr="009306FB">
        <w:rPr>
          <w:rFonts w:ascii="Times New Roman" w:hAnsi="Times New Roman"/>
          <w:sz w:val="24"/>
          <w:szCs w:val="24"/>
        </w:rPr>
        <w:t>.</w:t>
      </w:r>
      <w:r w:rsidRPr="009306FB">
        <w:rPr>
          <w:rFonts w:ascii="Times New Roman" w:hAnsi="Times New Roman"/>
          <w:sz w:val="24"/>
          <w:szCs w:val="24"/>
          <w:lang w:val="en-US"/>
        </w:rPr>
        <w:t>io</w:t>
      </w:r>
      <w:r w:rsidRPr="009306FB">
        <w:rPr>
          <w:rFonts w:ascii="Times New Roman" w:hAnsi="Times New Roman"/>
          <w:sz w:val="24"/>
          <w:szCs w:val="24"/>
        </w:rPr>
        <w:t xml:space="preserve">, </w:t>
      </w:r>
      <w:r w:rsidRPr="009306FB">
        <w:rPr>
          <w:rFonts w:ascii="Times New Roman" w:hAnsi="Times New Roman"/>
          <w:sz w:val="24"/>
          <w:szCs w:val="24"/>
          <w:lang w:val="en-US"/>
        </w:rPr>
        <w:t>Git</w:t>
      </w:r>
      <w:r w:rsidRPr="009306FB">
        <w:rPr>
          <w:rFonts w:ascii="Times New Roman" w:hAnsi="Times New Roman"/>
          <w:sz w:val="24"/>
          <w:szCs w:val="24"/>
        </w:rPr>
        <w:t xml:space="preserve">, </w:t>
      </w:r>
      <w:r w:rsidRPr="009306FB">
        <w:rPr>
          <w:rFonts w:ascii="Times New Roman" w:hAnsi="Times New Roman"/>
          <w:sz w:val="24"/>
          <w:szCs w:val="24"/>
          <w:lang w:val="en-US"/>
        </w:rPr>
        <w:t>JetBrains</w:t>
      </w:r>
      <w:r w:rsidRPr="009306FB">
        <w:rPr>
          <w:rFonts w:ascii="Times New Roman" w:hAnsi="Times New Roman"/>
          <w:sz w:val="24"/>
          <w:szCs w:val="24"/>
        </w:rPr>
        <w:t xml:space="preserve"> </w:t>
      </w:r>
      <w:r w:rsidRPr="009306FB">
        <w:rPr>
          <w:rFonts w:ascii="Times New Roman" w:hAnsi="Times New Roman"/>
          <w:sz w:val="24"/>
          <w:szCs w:val="24"/>
          <w:lang w:val="en-US"/>
        </w:rPr>
        <w:t>Rider</w:t>
      </w:r>
      <w:r w:rsidRPr="009306FB">
        <w:rPr>
          <w:rFonts w:ascii="Times New Roman" w:hAnsi="Times New Roman"/>
          <w:sz w:val="24"/>
          <w:szCs w:val="24"/>
        </w:rPr>
        <w:t xml:space="preserve">, </w:t>
      </w:r>
      <w:r w:rsidRPr="009306FB">
        <w:rPr>
          <w:rFonts w:ascii="Times New Roman" w:hAnsi="Times New Roman"/>
          <w:sz w:val="24"/>
          <w:szCs w:val="24"/>
          <w:lang w:val="en-US"/>
        </w:rPr>
        <w:t>Qt</w:t>
      </w:r>
      <w:r w:rsidRPr="009306FB">
        <w:rPr>
          <w:rFonts w:ascii="Times New Roman" w:hAnsi="Times New Roman"/>
          <w:sz w:val="24"/>
          <w:szCs w:val="24"/>
        </w:rPr>
        <w:t xml:space="preserve"> </w:t>
      </w:r>
      <w:r w:rsidRPr="009306FB">
        <w:rPr>
          <w:rFonts w:ascii="Times New Roman" w:hAnsi="Times New Roman"/>
          <w:sz w:val="24"/>
          <w:szCs w:val="24"/>
          <w:lang w:val="en-US"/>
        </w:rPr>
        <w:t>Designer</w:t>
      </w:r>
      <w:r w:rsidRPr="009306FB">
        <w:rPr>
          <w:rFonts w:ascii="Times New Roman" w:hAnsi="Times New Roman"/>
          <w:sz w:val="24"/>
          <w:szCs w:val="24"/>
        </w:rPr>
        <w:t xml:space="preserve">, </w:t>
      </w:r>
      <w:r w:rsidRPr="009306FB">
        <w:rPr>
          <w:rFonts w:ascii="Times New Roman" w:hAnsi="Times New Roman"/>
          <w:sz w:val="24"/>
          <w:szCs w:val="24"/>
          <w:lang w:val="en-US"/>
        </w:rPr>
        <w:t>Visual</w:t>
      </w:r>
      <w:r w:rsidRPr="009306FB">
        <w:rPr>
          <w:rFonts w:ascii="Times New Roman" w:hAnsi="Times New Roman"/>
          <w:sz w:val="24"/>
          <w:szCs w:val="24"/>
        </w:rPr>
        <w:t xml:space="preserve"> </w:t>
      </w:r>
      <w:r w:rsidRPr="009306FB">
        <w:rPr>
          <w:rFonts w:ascii="Times New Roman" w:hAnsi="Times New Roman"/>
          <w:sz w:val="24"/>
          <w:szCs w:val="24"/>
          <w:lang w:val="en-US"/>
        </w:rPr>
        <w:t>Studio</w:t>
      </w:r>
      <w:r w:rsidRPr="009306FB">
        <w:rPr>
          <w:rFonts w:ascii="Times New Roman" w:hAnsi="Times New Roman"/>
          <w:sz w:val="24"/>
          <w:szCs w:val="24"/>
        </w:rPr>
        <w:t xml:space="preserve"> </w:t>
      </w:r>
      <w:r w:rsidRPr="009306FB">
        <w:rPr>
          <w:rFonts w:ascii="Times New Roman" w:hAnsi="Times New Roman"/>
          <w:sz w:val="24"/>
          <w:szCs w:val="24"/>
          <w:lang w:val="en-US"/>
        </w:rPr>
        <w:t>Code</w:t>
      </w:r>
      <w:r w:rsidRPr="009306FB">
        <w:rPr>
          <w:rFonts w:ascii="Times New Roman" w:hAnsi="Times New Roman"/>
          <w:sz w:val="24"/>
          <w:szCs w:val="24"/>
        </w:rPr>
        <w:t>,</w:t>
      </w:r>
      <w:r w:rsidRPr="009306FB">
        <w:rPr>
          <w:rFonts w:ascii="Times New Roman" w:hAnsi="Times New Roman"/>
          <w:sz w:val="24"/>
          <w:szCs w:val="24"/>
          <w:lang w:val="en-US"/>
        </w:rPr>
        <w:t>Postman</w:t>
      </w:r>
      <w:r w:rsidRPr="009306FB">
        <w:rPr>
          <w:rFonts w:ascii="Times New Roman" w:hAnsi="Times New Roman"/>
          <w:sz w:val="24"/>
          <w:szCs w:val="24"/>
        </w:rPr>
        <w:t xml:space="preserve">, </w:t>
      </w:r>
      <w:r w:rsidRPr="009306FB">
        <w:rPr>
          <w:rFonts w:ascii="Times New Roman" w:hAnsi="Times New Roman"/>
          <w:sz w:val="24"/>
          <w:szCs w:val="24"/>
          <w:lang w:val="en-US"/>
        </w:rPr>
        <w:t>MySQL</w:t>
      </w:r>
      <w:r w:rsidRPr="009306FB">
        <w:rPr>
          <w:rFonts w:ascii="Times New Roman" w:hAnsi="Times New Roman"/>
          <w:sz w:val="24"/>
          <w:szCs w:val="24"/>
        </w:rPr>
        <w:t xml:space="preserve"> </w:t>
      </w:r>
      <w:r w:rsidRPr="009306FB">
        <w:rPr>
          <w:rFonts w:ascii="Times New Roman" w:hAnsi="Times New Roman"/>
          <w:sz w:val="24"/>
          <w:szCs w:val="24"/>
          <w:lang w:val="en-US"/>
        </w:rPr>
        <w:t>Workbench</w:t>
      </w:r>
      <w:r w:rsidRPr="009306FB">
        <w:rPr>
          <w:rFonts w:ascii="Times New Roman" w:hAnsi="Times New Roman"/>
          <w:sz w:val="24"/>
          <w:szCs w:val="24"/>
        </w:rPr>
        <w:t>), в соответствии с содержанием дисциплины: авторский электронный учебник 1 шт., учебно-методический комплекс дисциплины, модуля. Т</w:t>
      </w:r>
      <w:r w:rsidRPr="009306FB">
        <w:rPr>
          <w:rFonts w:ascii="Times New Roman" w:hAnsi="Times New Roman"/>
          <w:bCs/>
          <w:sz w:val="24"/>
          <w:szCs w:val="24"/>
        </w:rPr>
        <w:t xml:space="preserve">ехнические средства обучения: </w:t>
      </w:r>
      <w:r w:rsidRPr="009306FB">
        <w:rPr>
          <w:rFonts w:ascii="Times New Roman" w:hAnsi="Times New Roman"/>
          <w:sz w:val="24"/>
          <w:szCs w:val="24"/>
        </w:rPr>
        <w:t xml:space="preserve">персональный компьютер </w:t>
      </w:r>
      <w:r w:rsidRPr="009306FB">
        <w:rPr>
          <w:rFonts w:ascii="Times New Roman" w:eastAsia="Times New Roman" w:hAnsi="Times New Roman" w:cs="Times New Roman"/>
          <w:bCs/>
          <w:sz w:val="24"/>
          <w:szCs w:val="24"/>
        </w:rPr>
        <w:t xml:space="preserve">(процессор </w:t>
      </w:r>
      <w:r w:rsidRPr="009306F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Core</w:t>
      </w:r>
      <w:r w:rsidRPr="009306F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306F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i</w:t>
      </w:r>
      <w:r w:rsidRPr="009306FB">
        <w:rPr>
          <w:rFonts w:ascii="Times New Roman" w:eastAsia="Times New Roman" w:hAnsi="Times New Roman" w:cs="Times New Roman"/>
          <w:bCs/>
          <w:sz w:val="24"/>
          <w:szCs w:val="24"/>
        </w:rPr>
        <w:t>3, оперативная память объемом 8 Гб)</w:t>
      </w:r>
      <w:r w:rsidRPr="009306FB">
        <w:rPr>
          <w:rFonts w:ascii="Times New Roman" w:hAnsi="Times New Roman"/>
          <w:sz w:val="24"/>
          <w:szCs w:val="24"/>
        </w:rPr>
        <w:t xml:space="preserve"> - 1 шт. с выходом в Интернет, МФУ, калькуляторы - 13 шт., интерактивная доска - 1 шт., стационарные стенды, справочные пособия, медиатека (мультимедиа разработки и презентации к урокам), чертежные инструменты.</w:t>
      </w:r>
    </w:p>
    <w:p w14:paraId="28C1970B" w14:textId="16759207" w:rsidR="00D63BE2" w:rsidRDefault="009306FB" w:rsidP="009306FB">
      <w:pPr>
        <w:pStyle w:val="13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306FB">
        <w:rPr>
          <w:rFonts w:ascii="Times New Roman" w:hAnsi="Times New Roman"/>
          <w:b/>
          <w:sz w:val="24"/>
          <w:szCs w:val="24"/>
        </w:rPr>
        <w:t>Лаборатория программирования и баз данных</w:t>
      </w:r>
      <w:r w:rsidRPr="009306FB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Pr="009306FB">
        <w:rPr>
          <w:rFonts w:ascii="Times New Roman" w:hAnsi="Times New Roman"/>
          <w:sz w:val="24"/>
          <w:szCs w:val="24"/>
        </w:rPr>
        <w:t xml:space="preserve">Индивидуальные рабочие места для обучающихся - 10 шт., рабочее место преподавателя - 1 шт., маркерная доска - 1 шт., ТВ - 1 шт.,  </w:t>
      </w:r>
      <w:r w:rsidRPr="009306FB">
        <w:rPr>
          <w:rFonts w:ascii="Times New Roman" w:hAnsi="Times New Roman"/>
          <w:bCs/>
          <w:sz w:val="24"/>
          <w:szCs w:val="24"/>
        </w:rPr>
        <w:t xml:space="preserve">комплект программного обеспечения </w:t>
      </w:r>
      <w:r w:rsidRPr="009306FB">
        <w:rPr>
          <w:rFonts w:ascii="Times New Roman" w:hAnsi="Times New Roman"/>
          <w:sz w:val="24"/>
          <w:szCs w:val="24"/>
        </w:rPr>
        <w:t xml:space="preserve">(Linux </w:t>
      </w:r>
      <w:r w:rsidRPr="009306FB">
        <w:rPr>
          <w:rFonts w:ascii="Times New Roman" w:hAnsi="Times New Roman"/>
          <w:sz w:val="24"/>
          <w:szCs w:val="24"/>
          <w:lang w:val="en-US"/>
        </w:rPr>
        <w:t>KUbuntu</w:t>
      </w:r>
      <w:r w:rsidRPr="009306FB">
        <w:rPr>
          <w:rFonts w:ascii="Times New Roman" w:hAnsi="Times New Roman"/>
          <w:sz w:val="24"/>
          <w:szCs w:val="24"/>
        </w:rPr>
        <w:t>, onlyoffice, 7-</w:t>
      </w:r>
      <w:r w:rsidRPr="009306FB">
        <w:rPr>
          <w:rFonts w:ascii="Times New Roman" w:hAnsi="Times New Roman"/>
          <w:sz w:val="24"/>
          <w:szCs w:val="24"/>
          <w:lang w:val="en-US"/>
        </w:rPr>
        <w:t>zip</w:t>
      </w:r>
      <w:r w:rsidRPr="009306FB">
        <w:rPr>
          <w:rFonts w:ascii="Times New Roman" w:hAnsi="Times New Roman"/>
          <w:sz w:val="24"/>
          <w:szCs w:val="24"/>
        </w:rPr>
        <w:t xml:space="preserve">, </w:t>
      </w:r>
      <w:r w:rsidRPr="009306FB">
        <w:rPr>
          <w:rFonts w:ascii="Times New Roman" w:hAnsi="Times New Roman"/>
          <w:sz w:val="24"/>
          <w:szCs w:val="24"/>
          <w:lang w:val="en-US"/>
        </w:rPr>
        <w:t>Ocular</w:t>
      </w:r>
      <w:r w:rsidRPr="009306FB">
        <w:rPr>
          <w:rFonts w:ascii="Times New Roman" w:hAnsi="Times New Roman"/>
          <w:sz w:val="24"/>
          <w:szCs w:val="24"/>
        </w:rPr>
        <w:t xml:space="preserve">, Яндекс Браузер, </w:t>
      </w:r>
      <w:r w:rsidRPr="009306FB">
        <w:rPr>
          <w:rFonts w:ascii="Times New Roman" w:hAnsi="Times New Roman"/>
          <w:sz w:val="24"/>
          <w:szCs w:val="24"/>
          <w:lang w:val="en-US"/>
        </w:rPr>
        <w:t>draw</w:t>
      </w:r>
      <w:r w:rsidRPr="009306FB">
        <w:rPr>
          <w:rFonts w:ascii="Times New Roman" w:hAnsi="Times New Roman"/>
          <w:sz w:val="24"/>
          <w:szCs w:val="24"/>
        </w:rPr>
        <w:t>.</w:t>
      </w:r>
      <w:r w:rsidRPr="009306FB">
        <w:rPr>
          <w:rFonts w:ascii="Times New Roman" w:hAnsi="Times New Roman"/>
          <w:sz w:val="24"/>
          <w:szCs w:val="24"/>
          <w:lang w:val="en-US"/>
        </w:rPr>
        <w:t>io</w:t>
      </w:r>
      <w:r w:rsidRPr="009306FB">
        <w:rPr>
          <w:rFonts w:ascii="Times New Roman" w:hAnsi="Times New Roman"/>
          <w:sz w:val="24"/>
          <w:szCs w:val="24"/>
        </w:rPr>
        <w:t xml:space="preserve">, </w:t>
      </w:r>
      <w:r w:rsidRPr="009306FB">
        <w:rPr>
          <w:rFonts w:ascii="Times New Roman" w:hAnsi="Times New Roman"/>
          <w:sz w:val="24"/>
          <w:szCs w:val="24"/>
          <w:lang w:val="en-US"/>
        </w:rPr>
        <w:t>Git</w:t>
      </w:r>
      <w:r w:rsidRPr="009306FB">
        <w:rPr>
          <w:rFonts w:ascii="Times New Roman" w:hAnsi="Times New Roman"/>
          <w:sz w:val="24"/>
          <w:szCs w:val="24"/>
        </w:rPr>
        <w:t xml:space="preserve">, </w:t>
      </w:r>
      <w:r w:rsidRPr="009306FB">
        <w:rPr>
          <w:rFonts w:ascii="Times New Roman" w:hAnsi="Times New Roman"/>
          <w:sz w:val="24"/>
          <w:szCs w:val="24"/>
          <w:lang w:val="en-US"/>
        </w:rPr>
        <w:t>JetBrains</w:t>
      </w:r>
      <w:r w:rsidRPr="009306FB">
        <w:rPr>
          <w:rFonts w:ascii="Times New Roman" w:hAnsi="Times New Roman"/>
          <w:sz w:val="24"/>
          <w:szCs w:val="24"/>
        </w:rPr>
        <w:t xml:space="preserve"> </w:t>
      </w:r>
      <w:r w:rsidRPr="009306FB">
        <w:rPr>
          <w:rFonts w:ascii="Times New Roman" w:hAnsi="Times New Roman"/>
          <w:sz w:val="24"/>
          <w:szCs w:val="24"/>
          <w:lang w:val="en-US"/>
        </w:rPr>
        <w:t>Rider</w:t>
      </w:r>
      <w:r w:rsidRPr="009306FB">
        <w:rPr>
          <w:rFonts w:ascii="Times New Roman" w:hAnsi="Times New Roman"/>
          <w:sz w:val="24"/>
          <w:szCs w:val="24"/>
        </w:rPr>
        <w:t xml:space="preserve">, </w:t>
      </w:r>
      <w:r w:rsidRPr="009306FB">
        <w:rPr>
          <w:rFonts w:ascii="Times New Roman" w:hAnsi="Times New Roman"/>
          <w:sz w:val="24"/>
          <w:szCs w:val="24"/>
          <w:lang w:val="en-US"/>
        </w:rPr>
        <w:t>Qt</w:t>
      </w:r>
      <w:r w:rsidRPr="009306FB">
        <w:rPr>
          <w:rFonts w:ascii="Times New Roman" w:hAnsi="Times New Roman"/>
          <w:sz w:val="24"/>
          <w:szCs w:val="24"/>
        </w:rPr>
        <w:t xml:space="preserve"> </w:t>
      </w:r>
      <w:r w:rsidRPr="009306FB">
        <w:rPr>
          <w:rFonts w:ascii="Times New Roman" w:hAnsi="Times New Roman"/>
          <w:sz w:val="24"/>
          <w:szCs w:val="24"/>
          <w:lang w:val="en-US"/>
        </w:rPr>
        <w:t>Designer</w:t>
      </w:r>
      <w:r w:rsidRPr="009306FB">
        <w:rPr>
          <w:rFonts w:ascii="Times New Roman" w:hAnsi="Times New Roman"/>
          <w:sz w:val="24"/>
          <w:szCs w:val="24"/>
        </w:rPr>
        <w:t xml:space="preserve">, </w:t>
      </w:r>
      <w:r w:rsidRPr="009306FB">
        <w:rPr>
          <w:rFonts w:ascii="Times New Roman" w:hAnsi="Times New Roman"/>
          <w:sz w:val="24"/>
          <w:szCs w:val="24"/>
          <w:lang w:val="en-US"/>
        </w:rPr>
        <w:t>Visual</w:t>
      </w:r>
      <w:r w:rsidRPr="009306FB">
        <w:rPr>
          <w:rFonts w:ascii="Times New Roman" w:hAnsi="Times New Roman"/>
          <w:sz w:val="24"/>
          <w:szCs w:val="24"/>
        </w:rPr>
        <w:t xml:space="preserve"> </w:t>
      </w:r>
      <w:r w:rsidRPr="009306FB">
        <w:rPr>
          <w:rFonts w:ascii="Times New Roman" w:hAnsi="Times New Roman"/>
          <w:sz w:val="24"/>
          <w:szCs w:val="24"/>
          <w:lang w:val="en-US"/>
        </w:rPr>
        <w:t>Studio</w:t>
      </w:r>
      <w:r w:rsidRPr="009306FB">
        <w:rPr>
          <w:rFonts w:ascii="Times New Roman" w:hAnsi="Times New Roman"/>
          <w:sz w:val="24"/>
          <w:szCs w:val="24"/>
        </w:rPr>
        <w:t xml:space="preserve"> </w:t>
      </w:r>
      <w:r w:rsidRPr="009306FB">
        <w:rPr>
          <w:rFonts w:ascii="Times New Roman" w:hAnsi="Times New Roman"/>
          <w:sz w:val="24"/>
          <w:szCs w:val="24"/>
          <w:lang w:val="en-US"/>
        </w:rPr>
        <w:t>Code</w:t>
      </w:r>
      <w:r w:rsidRPr="009306FB">
        <w:rPr>
          <w:rFonts w:ascii="Times New Roman" w:hAnsi="Times New Roman"/>
          <w:sz w:val="24"/>
          <w:szCs w:val="24"/>
        </w:rPr>
        <w:t>,</w:t>
      </w:r>
      <w:r w:rsidRPr="009306FB">
        <w:rPr>
          <w:rFonts w:ascii="Times New Roman" w:hAnsi="Times New Roman"/>
          <w:sz w:val="24"/>
          <w:szCs w:val="24"/>
          <w:lang w:val="en-US"/>
        </w:rPr>
        <w:t>Postman</w:t>
      </w:r>
      <w:r w:rsidRPr="009306FB">
        <w:rPr>
          <w:rFonts w:ascii="Times New Roman" w:hAnsi="Times New Roman"/>
          <w:sz w:val="24"/>
          <w:szCs w:val="24"/>
        </w:rPr>
        <w:t xml:space="preserve">, </w:t>
      </w:r>
      <w:r w:rsidRPr="009306FB">
        <w:rPr>
          <w:rFonts w:ascii="Times New Roman" w:hAnsi="Times New Roman"/>
          <w:sz w:val="24"/>
          <w:szCs w:val="24"/>
          <w:lang w:val="en-US"/>
        </w:rPr>
        <w:t>MySQL</w:t>
      </w:r>
      <w:r w:rsidRPr="009306FB">
        <w:rPr>
          <w:rFonts w:ascii="Times New Roman" w:hAnsi="Times New Roman"/>
          <w:sz w:val="24"/>
          <w:szCs w:val="24"/>
        </w:rPr>
        <w:t xml:space="preserve"> </w:t>
      </w:r>
      <w:r w:rsidRPr="009306FB">
        <w:rPr>
          <w:rFonts w:ascii="Times New Roman" w:hAnsi="Times New Roman"/>
          <w:sz w:val="24"/>
          <w:szCs w:val="24"/>
          <w:lang w:val="en-US"/>
        </w:rPr>
        <w:t>Workbench</w:t>
      </w:r>
      <w:r w:rsidRPr="009306FB">
        <w:rPr>
          <w:rFonts w:ascii="Times New Roman" w:hAnsi="Times New Roman"/>
          <w:sz w:val="24"/>
          <w:szCs w:val="24"/>
        </w:rPr>
        <w:t xml:space="preserve">, </w:t>
      </w:r>
      <w:r w:rsidRPr="009306FB">
        <w:rPr>
          <w:rFonts w:ascii="Times New Roman" w:hAnsi="Times New Roman"/>
          <w:sz w:val="24"/>
          <w:szCs w:val="24"/>
          <w:lang w:val="en-US"/>
        </w:rPr>
        <w:t>Docker</w:t>
      </w:r>
      <w:r w:rsidRPr="009306FB">
        <w:rPr>
          <w:rFonts w:ascii="Times New Roman" w:hAnsi="Times New Roman"/>
          <w:sz w:val="24"/>
          <w:szCs w:val="24"/>
        </w:rPr>
        <w:t xml:space="preserve">, </w:t>
      </w:r>
      <w:r w:rsidRPr="009306FB">
        <w:rPr>
          <w:rFonts w:ascii="Times New Roman" w:hAnsi="Times New Roman"/>
          <w:sz w:val="24"/>
          <w:szCs w:val="24"/>
          <w:lang w:val="en-US"/>
        </w:rPr>
        <w:t>Zabbix</w:t>
      </w:r>
      <w:r w:rsidRPr="009306FB">
        <w:rPr>
          <w:rFonts w:ascii="Times New Roman" w:hAnsi="Times New Roman"/>
          <w:sz w:val="24"/>
          <w:szCs w:val="24"/>
        </w:rPr>
        <w:t xml:space="preserve">, </w:t>
      </w:r>
      <w:r w:rsidRPr="009306FB">
        <w:rPr>
          <w:rFonts w:ascii="Times New Roman" w:hAnsi="Times New Roman"/>
          <w:sz w:val="24"/>
          <w:szCs w:val="24"/>
          <w:lang w:val="en-US"/>
        </w:rPr>
        <w:t>LogHouse</w:t>
      </w:r>
      <w:r w:rsidRPr="009306FB">
        <w:rPr>
          <w:rFonts w:ascii="Times New Roman" w:hAnsi="Times New Roman"/>
          <w:sz w:val="24"/>
          <w:szCs w:val="24"/>
        </w:rPr>
        <w:t xml:space="preserve">, </w:t>
      </w:r>
      <w:r w:rsidRPr="009306FB">
        <w:rPr>
          <w:rFonts w:ascii="Times New Roman" w:hAnsi="Times New Roman"/>
          <w:sz w:val="24"/>
          <w:szCs w:val="24"/>
          <w:lang w:val="en-US"/>
        </w:rPr>
        <w:t>Hashicorp</w:t>
      </w:r>
      <w:r w:rsidRPr="009306FB">
        <w:rPr>
          <w:rFonts w:ascii="Times New Roman" w:hAnsi="Times New Roman"/>
          <w:sz w:val="24"/>
          <w:szCs w:val="24"/>
        </w:rPr>
        <w:t xml:space="preserve"> </w:t>
      </w:r>
      <w:r w:rsidRPr="009306FB">
        <w:rPr>
          <w:rFonts w:ascii="Times New Roman" w:hAnsi="Times New Roman"/>
          <w:sz w:val="24"/>
          <w:szCs w:val="24"/>
          <w:lang w:val="en-US"/>
        </w:rPr>
        <w:t>Vault</w:t>
      </w:r>
      <w:r w:rsidRPr="009306FB">
        <w:rPr>
          <w:rFonts w:ascii="Times New Roman" w:hAnsi="Times New Roman"/>
          <w:sz w:val="24"/>
          <w:szCs w:val="24"/>
        </w:rPr>
        <w:t xml:space="preserve">, </w:t>
      </w:r>
      <w:r w:rsidRPr="009306FB">
        <w:rPr>
          <w:rFonts w:ascii="Times New Roman" w:hAnsi="Times New Roman"/>
          <w:sz w:val="24"/>
          <w:szCs w:val="24"/>
          <w:lang w:val="en-US"/>
        </w:rPr>
        <w:t>OpenVPN</w:t>
      </w:r>
      <w:r w:rsidRPr="009306FB">
        <w:rPr>
          <w:rFonts w:ascii="Times New Roman" w:hAnsi="Times New Roman"/>
          <w:sz w:val="24"/>
          <w:szCs w:val="24"/>
        </w:rPr>
        <w:t xml:space="preserve">, </w:t>
      </w:r>
      <w:r w:rsidRPr="009306FB">
        <w:rPr>
          <w:rFonts w:ascii="Times New Roman" w:hAnsi="Times New Roman"/>
          <w:sz w:val="24"/>
          <w:szCs w:val="24"/>
          <w:lang w:val="en-US"/>
        </w:rPr>
        <w:t>Terraform</w:t>
      </w:r>
      <w:r w:rsidRPr="009306FB">
        <w:rPr>
          <w:rFonts w:ascii="Times New Roman" w:hAnsi="Times New Roman"/>
          <w:sz w:val="24"/>
          <w:szCs w:val="24"/>
        </w:rPr>
        <w:t>+</w:t>
      </w:r>
      <w:r w:rsidRPr="009306FB">
        <w:rPr>
          <w:rFonts w:ascii="Times New Roman" w:hAnsi="Times New Roman"/>
          <w:sz w:val="24"/>
          <w:szCs w:val="24"/>
          <w:lang w:val="en-US"/>
        </w:rPr>
        <w:t>Ansible</w:t>
      </w:r>
      <w:r w:rsidRPr="009306FB">
        <w:rPr>
          <w:rFonts w:ascii="Times New Roman" w:hAnsi="Times New Roman"/>
          <w:sz w:val="24"/>
          <w:szCs w:val="24"/>
        </w:rPr>
        <w:t xml:space="preserve">, </w:t>
      </w:r>
      <w:r w:rsidRPr="009306FB">
        <w:rPr>
          <w:rFonts w:ascii="Times New Roman" w:hAnsi="Times New Roman"/>
          <w:sz w:val="24"/>
          <w:szCs w:val="24"/>
          <w:lang w:val="en-US"/>
        </w:rPr>
        <w:t>MaxPatrol</w:t>
      </w:r>
      <w:r w:rsidRPr="009306FB">
        <w:rPr>
          <w:rFonts w:ascii="Times New Roman" w:hAnsi="Times New Roman"/>
          <w:sz w:val="24"/>
          <w:szCs w:val="24"/>
        </w:rPr>
        <w:t xml:space="preserve"> </w:t>
      </w:r>
      <w:r w:rsidRPr="009306FB">
        <w:rPr>
          <w:rFonts w:ascii="Times New Roman" w:hAnsi="Times New Roman"/>
          <w:sz w:val="24"/>
          <w:szCs w:val="24"/>
          <w:lang w:val="en-US"/>
        </w:rPr>
        <w:t>VM</w:t>
      </w:r>
      <w:r w:rsidRPr="009306FB">
        <w:rPr>
          <w:rFonts w:ascii="Times New Roman" w:hAnsi="Times New Roman"/>
          <w:sz w:val="24"/>
          <w:szCs w:val="24"/>
        </w:rPr>
        <w:t xml:space="preserve">, </w:t>
      </w:r>
      <w:r w:rsidRPr="009306FB">
        <w:rPr>
          <w:rFonts w:ascii="Times New Roman" w:hAnsi="Times New Roman"/>
          <w:sz w:val="24"/>
          <w:szCs w:val="24"/>
          <w:lang w:val="en-US"/>
        </w:rPr>
        <w:t>Red</w:t>
      </w:r>
      <w:r w:rsidRPr="009306FB">
        <w:rPr>
          <w:rFonts w:ascii="Times New Roman" w:hAnsi="Times New Roman"/>
          <w:sz w:val="24"/>
          <w:szCs w:val="24"/>
        </w:rPr>
        <w:t xml:space="preserve"> </w:t>
      </w:r>
      <w:r w:rsidRPr="009306FB">
        <w:rPr>
          <w:rFonts w:ascii="Times New Roman" w:hAnsi="Times New Roman"/>
          <w:sz w:val="24"/>
          <w:szCs w:val="24"/>
          <w:lang w:val="en-US"/>
        </w:rPr>
        <w:t>Team</w:t>
      </w:r>
      <w:r w:rsidRPr="009306FB">
        <w:rPr>
          <w:rFonts w:ascii="Times New Roman" w:hAnsi="Times New Roman"/>
          <w:sz w:val="24"/>
          <w:szCs w:val="24"/>
        </w:rPr>
        <w:t xml:space="preserve"> </w:t>
      </w:r>
      <w:r w:rsidRPr="009306FB">
        <w:rPr>
          <w:rFonts w:ascii="Times New Roman" w:hAnsi="Times New Roman"/>
          <w:sz w:val="24"/>
          <w:szCs w:val="24"/>
          <w:lang w:val="en-US"/>
        </w:rPr>
        <w:t>Tools</w:t>
      </w:r>
      <w:r w:rsidRPr="009306FB">
        <w:rPr>
          <w:rFonts w:ascii="Times New Roman" w:hAnsi="Times New Roman"/>
          <w:sz w:val="24"/>
          <w:szCs w:val="24"/>
        </w:rPr>
        <w:t xml:space="preserve">, </w:t>
      </w:r>
      <w:r w:rsidRPr="009306FB">
        <w:rPr>
          <w:rFonts w:ascii="Times New Roman" w:hAnsi="Times New Roman"/>
          <w:sz w:val="24"/>
          <w:szCs w:val="24"/>
          <w:lang w:val="en-US"/>
        </w:rPr>
        <w:t>Zammad</w:t>
      </w:r>
      <w:r w:rsidRPr="009306FB">
        <w:rPr>
          <w:rFonts w:ascii="Times New Roman" w:hAnsi="Times New Roman"/>
          <w:sz w:val="24"/>
          <w:szCs w:val="24"/>
        </w:rPr>
        <w:t xml:space="preserve">, Яндекс Облако, </w:t>
      </w:r>
      <w:r w:rsidRPr="009306FB">
        <w:rPr>
          <w:rFonts w:ascii="Times New Roman" w:hAnsi="Times New Roman"/>
          <w:sz w:val="24"/>
          <w:szCs w:val="24"/>
          <w:lang w:val="en-US"/>
        </w:rPr>
        <w:t>Power</w:t>
      </w:r>
      <w:r w:rsidRPr="009306FB">
        <w:rPr>
          <w:rFonts w:ascii="Times New Roman" w:hAnsi="Times New Roman"/>
          <w:sz w:val="24"/>
          <w:szCs w:val="24"/>
        </w:rPr>
        <w:t xml:space="preserve"> В</w:t>
      </w:r>
      <w:r w:rsidRPr="009306FB">
        <w:rPr>
          <w:rFonts w:ascii="Times New Roman" w:hAnsi="Times New Roman"/>
          <w:sz w:val="24"/>
          <w:szCs w:val="24"/>
          <w:lang w:val="en-US"/>
        </w:rPr>
        <w:t>I</w:t>
      </w:r>
      <w:r w:rsidRPr="009306FB">
        <w:rPr>
          <w:rFonts w:ascii="Times New Roman" w:hAnsi="Times New Roman"/>
          <w:sz w:val="24"/>
          <w:szCs w:val="24"/>
        </w:rPr>
        <w:t xml:space="preserve"> </w:t>
      </w:r>
      <w:r w:rsidRPr="009306FB">
        <w:rPr>
          <w:rFonts w:ascii="Times New Roman" w:hAnsi="Times New Roman"/>
          <w:sz w:val="24"/>
          <w:szCs w:val="24"/>
          <w:lang w:val="en-US"/>
        </w:rPr>
        <w:t>Desktop</w:t>
      </w:r>
      <w:r w:rsidRPr="009306FB">
        <w:rPr>
          <w:rFonts w:ascii="Times New Roman" w:hAnsi="Times New Roman"/>
          <w:sz w:val="24"/>
          <w:szCs w:val="24"/>
        </w:rPr>
        <w:t>)</w:t>
      </w:r>
      <w:r w:rsidRPr="009306FB">
        <w:rPr>
          <w:rFonts w:ascii="Times New Roman" w:hAnsi="Times New Roman"/>
          <w:bCs/>
          <w:sz w:val="24"/>
          <w:szCs w:val="24"/>
        </w:rPr>
        <w:t>. Аппаратное обеспечение: Автоматизированное рабочее место обучающегося: ПК-10 шт., Компьютерная сеть, Автоматизированное рабочее место преподавателя: ПК- 1 шт, МФУ -1 шт.Медиатека и электронные учебно-методические комплексы - 2 шт.</w:t>
      </w:r>
    </w:p>
    <w:p w14:paraId="376FE4C5" w14:textId="77777777" w:rsidR="009306FB" w:rsidRPr="009306FB" w:rsidRDefault="009306FB" w:rsidP="009306FB">
      <w:pPr>
        <w:pStyle w:val="13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5CC4C87" w14:textId="77777777" w:rsidR="00D63BE2" w:rsidRDefault="001A351B">
      <w:pPr>
        <w:pStyle w:val="25"/>
        <w:keepNext/>
        <w:keepLines/>
        <w:numPr>
          <w:ilvl w:val="1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Информационное обеспечение обучения:</w:t>
      </w:r>
    </w:p>
    <w:p w14:paraId="29A08E1E" w14:textId="77777777" w:rsidR="00D63BE2" w:rsidRDefault="001A351B">
      <w:pPr>
        <w:pStyle w:val="25"/>
        <w:keepNext/>
        <w:keepLines/>
        <w:numPr>
          <w:ilvl w:val="2"/>
          <w:numId w:val="5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371"/>
        <w:rPr>
          <w:sz w:val="24"/>
          <w:szCs w:val="24"/>
        </w:rPr>
      </w:pPr>
      <w:r>
        <w:rPr>
          <w:sz w:val="24"/>
          <w:szCs w:val="24"/>
        </w:rPr>
        <w:t>Основные электронные источники</w:t>
      </w:r>
    </w:p>
    <w:p w14:paraId="4DA10890" w14:textId="77777777" w:rsidR="009306FB" w:rsidRPr="009306FB" w:rsidRDefault="009306FB" w:rsidP="009306FB">
      <w:pPr>
        <w:pStyle w:val="af9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06FB">
        <w:rPr>
          <w:rFonts w:ascii="Times New Roman" w:hAnsi="Times New Roman"/>
          <w:sz w:val="24"/>
          <w:szCs w:val="24"/>
        </w:rPr>
        <w:t xml:space="preserve">Шишмарёв, В. Ю., Метрология, стандартизация, сертификация, техническое регулирование и документоведение : учебник / В. Ю. Шишмарёв. — Москва : КУРС:ИНФРА-М, </w:t>
      </w:r>
      <w:r w:rsidRPr="009306FB">
        <w:rPr>
          <w:rFonts w:ascii="Times New Roman" w:hAnsi="Times New Roman"/>
          <w:sz w:val="24"/>
          <w:szCs w:val="24"/>
          <w:highlight w:val="yellow"/>
        </w:rPr>
        <w:t>2017.</w:t>
      </w:r>
      <w:r w:rsidRPr="009306FB">
        <w:rPr>
          <w:rFonts w:ascii="Times New Roman" w:hAnsi="Times New Roman"/>
          <w:sz w:val="24"/>
          <w:szCs w:val="24"/>
        </w:rPr>
        <w:t xml:space="preserve"> — 312 с. — (СПО)</w:t>
      </w:r>
      <w:r w:rsidRPr="009306FB">
        <w:rPr>
          <w:sz w:val="24"/>
          <w:szCs w:val="24"/>
        </w:rPr>
        <w:t xml:space="preserve"> — </w:t>
      </w:r>
      <w:r w:rsidRPr="009306FB">
        <w:rPr>
          <w:rFonts w:ascii="Times New Roman" w:hAnsi="Times New Roman"/>
          <w:sz w:val="24"/>
          <w:szCs w:val="24"/>
        </w:rPr>
        <w:t>(электронный ресурс ЭБС)</w:t>
      </w:r>
    </w:p>
    <w:p w14:paraId="35D262D1" w14:textId="77777777" w:rsidR="009306FB" w:rsidRPr="009306FB" w:rsidRDefault="009306FB" w:rsidP="009306FB">
      <w:pPr>
        <w:pStyle w:val="af9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06FB">
        <w:rPr>
          <w:rFonts w:ascii="Times New Roman" w:hAnsi="Times New Roman"/>
          <w:sz w:val="24"/>
          <w:szCs w:val="24"/>
        </w:rPr>
        <w:t>Зайцев, С. А., Метрология, стандартизация и сертификация : учебник / С. А. Зайцев, О. Ф. Вячеславова, И. Е. Парфеньева, ; под общ. ред. С. А. Зайцева. — Москва : КноРус, 2026. — 174 с. — (СПО) — (электронный учебник ЭБС)</w:t>
      </w:r>
    </w:p>
    <w:p w14:paraId="6325B1FB" w14:textId="77777777" w:rsidR="009306FB" w:rsidRPr="009306FB" w:rsidRDefault="009306FB" w:rsidP="009306FB">
      <w:pPr>
        <w:pStyle w:val="af9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06FB">
        <w:rPr>
          <w:rFonts w:ascii="Times New Roman" w:hAnsi="Times New Roman"/>
          <w:sz w:val="24"/>
          <w:szCs w:val="24"/>
        </w:rPr>
        <w:t>Хрусталева, З. А., Метрология, стандартизация и сертификация. Практикум. : учебное пособие / З. А. Хрусталева. — Москва : КноРус, 2025. — 171 с. — (СПО). — (электронный учебник ЭБС)</w:t>
      </w:r>
    </w:p>
    <w:p w14:paraId="3829E405" w14:textId="77777777" w:rsidR="009306FB" w:rsidRPr="009306FB" w:rsidRDefault="009306FB" w:rsidP="009306FB">
      <w:pPr>
        <w:pStyle w:val="af9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06FB">
        <w:rPr>
          <w:rFonts w:ascii="Times New Roman" w:hAnsi="Times New Roman"/>
          <w:sz w:val="24"/>
          <w:szCs w:val="24"/>
        </w:rPr>
        <w:t xml:space="preserve">Лифиц, И. М., Метрология, стандартизация и подтверждение соответствия. : учебник / И. М. Лифиц. — Москва : КноРус, </w:t>
      </w:r>
      <w:r w:rsidRPr="009306FB">
        <w:rPr>
          <w:rFonts w:ascii="Times New Roman" w:hAnsi="Times New Roman"/>
          <w:sz w:val="24"/>
          <w:szCs w:val="24"/>
          <w:highlight w:val="yellow"/>
        </w:rPr>
        <w:t>2017.</w:t>
      </w:r>
      <w:r w:rsidRPr="009306FB">
        <w:rPr>
          <w:rFonts w:ascii="Times New Roman" w:hAnsi="Times New Roman"/>
          <w:sz w:val="24"/>
          <w:szCs w:val="24"/>
        </w:rPr>
        <w:t xml:space="preserve"> — 300 с. — (СПО) — (электронный ресурс ЭБС)</w:t>
      </w:r>
    </w:p>
    <w:p w14:paraId="3A1D54A1" w14:textId="77777777" w:rsidR="009306FB" w:rsidRPr="009306FB" w:rsidRDefault="009306FB" w:rsidP="009306FB">
      <w:pPr>
        <w:pStyle w:val="af9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06FB">
        <w:rPr>
          <w:rFonts w:ascii="Times New Roman" w:hAnsi="Times New Roman"/>
          <w:sz w:val="24"/>
          <w:szCs w:val="24"/>
        </w:rPr>
        <w:t>Метрология, стандартизация и сертификация. Учебно-терминологический словарь : словарь / В. М. Шумячер, О. А. Горленко, Н. В. Байдакова [и др.] ; под ред. В. М. Шумячера, О. А. Горленко. — Москва : Русайнс, 2024. — 227 с. —(электронный учебник ЭБС)</w:t>
      </w:r>
    </w:p>
    <w:p w14:paraId="7150C15D" w14:textId="77777777" w:rsidR="00D63BE2" w:rsidRDefault="00D63BE2" w:rsidP="00562CB2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18"/>
        </w:rPr>
      </w:pPr>
    </w:p>
    <w:p w14:paraId="42170425" w14:textId="77777777" w:rsidR="00D63BE2" w:rsidRDefault="001A351B">
      <w:pPr>
        <w:pStyle w:val="25"/>
        <w:keepNext/>
        <w:keepLines/>
        <w:numPr>
          <w:ilvl w:val="0"/>
          <w:numId w:val="3"/>
        </w:numPr>
        <w:shd w:val="clear" w:color="auto" w:fill="auto"/>
        <w:tabs>
          <w:tab w:val="left" w:pos="1322"/>
        </w:tabs>
        <w:spacing w:after="0"/>
        <w:ind w:firstLine="709"/>
        <w:jc w:val="both"/>
        <w:rPr>
          <w:sz w:val="24"/>
          <w:szCs w:val="24"/>
        </w:rPr>
      </w:pPr>
      <w:bookmarkStart w:id="8" w:name="bookmark132"/>
      <w:bookmarkStart w:id="9" w:name="bookmark133"/>
      <w:r>
        <w:rPr>
          <w:color w:val="000000"/>
          <w:sz w:val="24"/>
          <w:szCs w:val="24"/>
          <w:lang w:eastAsia="ru-RU" w:bidi="ru-RU"/>
        </w:rPr>
        <w:t>Электронные ресурсы:</w:t>
      </w:r>
      <w:bookmarkEnd w:id="8"/>
      <w:bookmarkEnd w:id="9"/>
    </w:p>
    <w:p w14:paraId="0806E6EC" w14:textId="77777777" w:rsidR="00D63BE2" w:rsidRDefault="001A351B" w:rsidP="00BA4EC4">
      <w:pPr>
        <w:pStyle w:val="Default"/>
        <w:ind w:firstLine="709"/>
        <w:jc w:val="both"/>
        <w:rPr>
          <w:sz w:val="22"/>
        </w:rPr>
      </w:pPr>
      <w:r>
        <w:t xml:space="preserve">1. Сергеев А.Г., Терегеря В.В. Стандартизация и сертификация: учебник и практикум для СПО. — ООО Издательство Юрайт, 2022. Электронный ресурс 2. Метрология, стандартизация и сертификация: учебное пособие: [16+] / Т.О. Перемитина; Томский Государственный университет систем управления и радиоэлектроники (ТУСУР). – Томск: ТУСУР, 2016. – 150 с.: ил. – Режим доступа: по подписке. – URL: https://biblioclub.ru/index.php?page=book&amp;id=480887. – Библиогр.: с. 144. – Текст: электронный. 3. Метрология, стандартизация и сертификация: учебное пособие / О.Г. Тарасова, Э.А. Анисимов; Поволжский государственный технологический университет. – Йошкар-Ола: Поволжский государственный технологический университет, 2016. – 112 с.: табл. – Режим доступа: по подписке. – URL: </w:t>
      </w:r>
      <w:r>
        <w:lastRenderedPageBreak/>
        <w:t>https://biblioclub.ru/index.php?page=book&amp;id=459515. – Библиогр. в кн. – ISBN 978-5-8158-1709-8. – Текст: электронный</w:t>
      </w:r>
    </w:p>
    <w:p w14:paraId="0BD5994B" w14:textId="77777777" w:rsidR="00D63BE2" w:rsidRDefault="00D63BE2" w:rsidP="00BA4EC4">
      <w:pPr>
        <w:pStyle w:val="13"/>
        <w:shd w:val="clear" w:color="auto" w:fill="auto"/>
        <w:tabs>
          <w:tab w:val="left" w:pos="758"/>
          <w:tab w:val="left" w:pos="1134"/>
          <w:tab w:val="left" w:pos="1134"/>
        </w:tabs>
        <w:spacing w:after="0" w:line="240" w:lineRule="auto"/>
      </w:pPr>
    </w:p>
    <w:p w14:paraId="1C669682" w14:textId="77777777" w:rsidR="00D63BE2" w:rsidRDefault="001A351B" w:rsidP="00BA4EC4">
      <w:pPr>
        <w:pStyle w:val="1"/>
        <w:spacing w:before="0" w:after="0" w:line="240" w:lineRule="auto"/>
        <w:ind w:firstLine="709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3.3. Общие требования к организации образовательного процесса в том числе и для обучающихся с ОВЗ и инвалидностью</w:t>
      </w:r>
    </w:p>
    <w:p w14:paraId="26A8BEE9" w14:textId="77777777" w:rsidR="00D63BE2" w:rsidRDefault="001A351B" w:rsidP="00BA4EC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Теоретическую часть учебной дисциплины и практические занятия планируется проводить в учебных аудиториях, лабораториях и учебных мастерских, участие в организации производственной деятельности структурного подразделения.</w:t>
      </w:r>
    </w:p>
    <w:p w14:paraId="32B0C7A3" w14:textId="77777777" w:rsidR="00D63BE2" w:rsidRDefault="001A3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Корректировка содержания общеобразовательной дисциплины для </w:t>
      </w:r>
      <w:r>
        <w:rPr>
          <w:rFonts w:ascii="Times New Roman" w:hAnsi="Times New Roman"/>
          <w:b/>
          <w:sz w:val="24"/>
          <w:szCs w:val="24"/>
        </w:rPr>
        <w:t xml:space="preserve">обучающихся инвалидов и лиц с ОВЗ </w:t>
      </w:r>
      <w:r>
        <w:rPr>
          <w:rFonts w:ascii="Times New Roman" w:hAnsi="Times New Roman"/>
          <w:sz w:val="24"/>
          <w:szCs w:val="24"/>
        </w:rPr>
        <w:t>проводиться в соответствии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разработанными Методическими рекомендациями для преподавателей по работе с обучающимися-инвалидами и обучающимися с ограниченными возможностями здоровья </w:t>
      </w:r>
      <w:hyperlink r:id="rId10" w:tooltip="https://disk.yandex.ru/i/l5hSPg7_FH3-VQ" w:history="1">
        <w:r>
          <w:rPr>
            <w:rStyle w:val="af"/>
            <w:sz w:val="24"/>
            <w:szCs w:val="24"/>
          </w:rPr>
          <w:t>https://disk.yandex.ru/i/l5hSPg7_FH3-VQ</w:t>
        </w:r>
      </w:hyperlink>
      <w:r>
        <w:rPr>
          <w:rFonts w:ascii="Times New Roman" w:hAnsi="Times New Roman"/>
          <w:sz w:val="24"/>
          <w:szCs w:val="24"/>
        </w:rPr>
        <w:t>.</w:t>
      </w:r>
    </w:p>
    <w:p w14:paraId="42E78DA2" w14:textId="77777777" w:rsidR="00D63BE2" w:rsidRDefault="001A3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Образование обучающихся инвалидов и обучающихся с ограниченными возможностями здоровья, а именно освоения данной дисциплины может быть организовано как совместно с другими обучающимися, так и по индивидуальному учебному плану, в том числе с использованием дистанционных образовательных технологий. В этом случае каждый преподаватель предусматривает специальные условия для реализации его особых образовательных потребностей.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рекомендациями, данными по результатам медико-социальной экспертизы или психолого-медико-педагогической комиссии, а также специальными условиями, созданными в колледже. При обучении инвалидов и обучающихся с ограниченными возможностями здоровья уделяется внимание </w:t>
      </w:r>
      <w:r>
        <w:rPr>
          <w:rFonts w:ascii="Times New Roman" w:hAnsi="Times New Roman"/>
          <w:b/>
          <w:sz w:val="24"/>
          <w:szCs w:val="24"/>
        </w:rPr>
        <w:t>индивидуальной работе</w:t>
      </w:r>
      <w:r>
        <w:rPr>
          <w:rFonts w:ascii="Times New Roman" w:hAnsi="Times New Roman"/>
          <w:sz w:val="24"/>
          <w:szCs w:val="24"/>
        </w:rPr>
        <w:t xml:space="preserve">, направленной на установление контакта между преподавателем и обучающимися. Индивидуальное обучение позволяет полностью индивидуализировать содержание, методы и темпы учебной деятельности инвалида, следить за каждым его действием и операцией при решении конкретных задач, вносить вовремя необходимые коррекции как в деятельность студента-инвалида, так и в деятельность преподавателя. Также обучение обучающихся инвалидов и обучающихся с ОВЗ может </w:t>
      </w:r>
      <w:r>
        <w:rPr>
          <w:rFonts w:ascii="Times New Roman" w:hAnsi="Times New Roman"/>
          <w:b/>
          <w:sz w:val="24"/>
          <w:szCs w:val="24"/>
        </w:rPr>
        <w:t>осуществляться и с применением дистанционных технологий</w:t>
      </w:r>
      <w:r>
        <w:rPr>
          <w:rFonts w:ascii="Times New Roman" w:hAnsi="Times New Roman"/>
          <w:sz w:val="24"/>
          <w:szCs w:val="24"/>
        </w:rPr>
        <w:t xml:space="preserve">.  Дистанционное обучение позволяет обеспечивать возможности коммуникаций не только с преподавателем, но и с другими обучаемыми, сотрудничество в процессе познавательной деятельности. Важно проводить учебные мероприятия, способствующие сплочению группы, направленные на совместную работу, обсуждение, принятие группового решения. Эффективной формой работы является проведение </w:t>
      </w:r>
      <w:r>
        <w:rPr>
          <w:rFonts w:ascii="Times New Roman" w:hAnsi="Times New Roman"/>
          <w:b/>
          <w:sz w:val="24"/>
          <w:szCs w:val="24"/>
        </w:rPr>
        <w:t xml:space="preserve">онлайн-занятий </w:t>
      </w:r>
      <w:r>
        <w:rPr>
          <w:rFonts w:ascii="Times New Roman" w:hAnsi="Times New Roman"/>
          <w:sz w:val="24"/>
          <w:szCs w:val="24"/>
        </w:rPr>
        <w:t>(вебинары), которые используются для проведения виртуальных лекций с возможностью взаимодействия всех участников дистанционного обучения, проведения семинаров, выступления с докладами и защиты выполненных работ, проведения тренингов, организации коллективной работы. Учебные материалы, предназначенные для обучающихся-инвалидов и обучающихся с ОВЗ размещены на сайте колледжа в СДО Moodle по каждой дисциплине, а также, на Академия Медиа 3.5, Google Classroom. При этом подбор и разработка учебных материалов производится преподавателем с учетом того, чтобы студенты с нарушениями слуха получали информацию визуально, с нарушениями зрения - аудиально с использованием специальных программ и технических средств, перечисленных в рабочих программах дисциплин. При проведении учебных занятий преподаватели используют мультимедийные комплексы, электронные учебники и учебные пособия, адаптированных к ограничениям здоровья обучающихся:</w:t>
      </w:r>
    </w:p>
    <w:p w14:paraId="48315C63" w14:textId="77777777" w:rsidR="00D63BE2" w:rsidRDefault="001A3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зрения: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печатной форме увеличенным шрифтом;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форме аудиофайла;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печатной форме на языке Брайля; </w:t>
      </w:r>
    </w:p>
    <w:p w14:paraId="28B22852" w14:textId="77777777" w:rsidR="00D63BE2" w:rsidRDefault="001A3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слуха: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печатной форме;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форме видеофайла (при условии сопровождения титрами или сурдопереводом); </w:t>
      </w:r>
    </w:p>
    <w:p w14:paraId="55C189E9" w14:textId="77777777" w:rsidR="00D63BE2" w:rsidRDefault="001A3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для лиц с нарушениями опорно-двигательного аппарата: - в печатной форме;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форме аудио- или видеофайла. </w:t>
      </w:r>
    </w:p>
    <w:p w14:paraId="7CD48B5A" w14:textId="77777777" w:rsidR="00D63BE2" w:rsidRDefault="001A3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другом. Подбор и разработка учебных материалов производиться с учетом возможности предоставления материала в различных формах, обеспечивающих обучающимся с нарушениями слуха получение информации визуально, с нарушениями зрения - аудиально. </w:t>
      </w:r>
    </w:p>
    <w:p w14:paraId="00F3087D" w14:textId="77777777" w:rsidR="00D63BE2" w:rsidRDefault="00D63BE2"/>
    <w:p w14:paraId="06996294" w14:textId="77777777" w:rsidR="00D63BE2" w:rsidRDefault="001A351B">
      <w:pPr>
        <w:pStyle w:val="14"/>
        <w:keepNext/>
        <w:keepLines/>
        <w:shd w:val="clear" w:color="auto" w:fill="auto"/>
        <w:tabs>
          <w:tab w:val="left" w:pos="1220"/>
        </w:tabs>
        <w:spacing w:after="0"/>
        <w:ind w:firstLine="709"/>
        <w:jc w:val="both"/>
        <w:rPr>
          <w:sz w:val="24"/>
        </w:rPr>
      </w:pPr>
      <w:bookmarkStart w:id="10" w:name="bookmark16"/>
      <w:bookmarkStart w:id="11" w:name="bookmark17"/>
      <w:r>
        <w:rPr>
          <w:sz w:val="24"/>
        </w:rPr>
        <w:t>3.4. Кадровое обеспечение образовательного процесса</w:t>
      </w:r>
      <w:bookmarkEnd w:id="10"/>
      <w:bookmarkEnd w:id="11"/>
    </w:p>
    <w:p w14:paraId="7ABC5303" w14:textId="77777777" w:rsidR="00562CB2" w:rsidRPr="00562CB2" w:rsidRDefault="00562CB2" w:rsidP="00562CB2">
      <w:pPr>
        <w:pStyle w:val="af9"/>
        <w:suppressAutoHyphens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12" w:name="bookmark18"/>
      <w:bookmarkStart w:id="13" w:name="bookmark19"/>
      <w:r w:rsidRPr="00562CB2">
        <w:rPr>
          <w:rFonts w:ascii="Times New Roman" w:hAnsi="Times New Roman"/>
          <w:sz w:val="24"/>
          <w:szCs w:val="24"/>
        </w:rPr>
        <w:t>Требования к кадровым условиям реализации образовательной программы установлены в п.4.5. соответствующего ФГОС СПО.</w:t>
      </w:r>
    </w:p>
    <w:p w14:paraId="25C98CA8" w14:textId="77777777" w:rsidR="00562CB2" w:rsidRPr="00DF197A" w:rsidRDefault="00562CB2" w:rsidP="00562CB2">
      <w:pPr>
        <w:pStyle w:val="15"/>
        <w:ind w:firstLine="709"/>
        <w:jc w:val="both"/>
        <w:rPr>
          <w:rFonts w:eastAsia="Calibri"/>
          <w:lang w:val="ru-RU" w:eastAsia="en-US"/>
        </w:rPr>
      </w:pPr>
      <w:r w:rsidRPr="00DF197A">
        <w:rPr>
          <w:rFonts w:eastAsia="Calibri"/>
          <w:lang w:val="ru-RU" w:eastAsia="en-US"/>
        </w:rPr>
        <w:t xml:space="preserve"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деятельности: </w:t>
      </w:r>
      <w:r w:rsidRPr="00DF197A">
        <w:rPr>
          <w:rFonts w:eastAsia="Calibri"/>
          <w:bCs/>
          <w:i/>
          <w:lang w:val="ru-RU" w:eastAsia="en-US"/>
        </w:rPr>
        <w:t>06 Связь, информационные и коммуникационные технологии</w:t>
      </w:r>
      <w:r w:rsidRPr="00DF197A">
        <w:rPr>
          <w:rFonts w:eastAsia="Calibri"/>
          <w:bCs/>
          <w:iCs/>
          <w:lang w:val="ru-RU" w:eastAsia="en-US"/>
        </w:rPr>
        <w:t>, и</w:t>
      </w:r>
      <w:r w:rsidRPr="00DF197A">
        <w:rPr>
          <w:rFonts w:eastAsia="Calibri"/>
          <w:bCs/>
          <w:i/>
          <w:lang w:val="ru-RU" w:eastAsia="en-US"/>
        </w:rPr>
        <w:t xml:space="preserve"> </w:t>
      </w:r>
      <w:r w:rsidRPr="00DF197A">
        <w:rPr>
          <w:rFonts w:eastAsia="Calibri"/>
          <w:lang w:val="ru-RU" w:eastAsia="en-US"/>
        </w:rPr>
        <w:t>имеющими стаж работы в данной профессиональной области не менее трех лет.</w:t>
      </w:r>
    </w:p>
    <w:p w14:paraId="4025D888" w14:textId="77777777" w:rsidR="00562CB2" w:rsidRPr="00DF197A" w:rsidRDefault="00562CB2" w:rsidP="00562CB2">
      <w:pPr>
        <w:pStyle w:val="15"/>
        <w:ind w:firstLine="709"/>
        <w:jc w:val="both"/>
        <w:rPr>
          <w:lang w:val="ru-RU"/>
        </w:rPr>
      </w:pPr>
      <w:r w:rsidRPr="00DF197A">
        <w:rPr>
          <w:lang w:val="ru-RU"/>
        </w:rPr>
        <w:t xml:space="preserve">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направление деятельности которых соответствует области профессиональной деятельности: </w:t>
      </w:r>
      <w:r w:rsidRPr="00DF197A">
        <w:rPr>
          <w:i/>
          <w:lang w:val="ru-RU"/>
        </w:rPr>
        <w:t>06 Связь, информационные и коммуникационные технологии</w:t>
      </w:r>
      <w:r w:rsidRPr="00DF197A">
        <w:rPr>
          <w:lang w:val="ru-RU"/>
        </w:rPr>
        <w:t>, а также в других областях профессиональной деятельности и (или) сферах профессиональной деятельности при условии соответствия полученных компетенций требованиям к квалификации педагогического работника.</w:t>
      </w:r>
    </w:p>
    <w:p w14:paraId="06F0A889" w14:textId="77777777" w:rsidR="00562CB2" w:rsidRPr="003C1F78" w:rsidRDefault="00562CB2" w:rsidP="00562CB2">
      <w:pPr>
        <w:pStyle w:val="15"/>
        <w:ind w:firstLine="709"/>
        <w:jc w:val="both"/>
        <w:rPr>
          <w:lang w:val="ru-RU"/>
        </w:rPr>
      </w:pPr>
      <w:r w:rsidRPr="00DF197A">
        <w:rPr>
          <w:lang w:val="ru-RU"/>
        </w:rPr>
        <w:t>Доля педагогических работников (в приведенных к целочисленным значениям ставок), имеющих опыт деятельности не менее трех лет в организациях, направление деятельности которых соответствует области профессиональной деятельности, в общем числе педагогических работников, обеспечивающих освоение обучающимися профессиональных модулей образовательной программы, должна быть не менее 25 %.</w:t>
      </w:r>
    </w:p>
    <w:p w14:paraId="7BBDBAB7" w14:textId="7A634556" w:rsidR="00253376" w:rsidRDefault="00253376">
      <w:pPr>
        <w:rPr>
          <w:rFonts w:ascii="Times New Roman" w:eastAsia="Times New Roman" w:hAnsi="Times New Roman" w:cs="Times New Roman"/>
          <w:b/>
          <w:bCs/>
          <w:sz w:val="24"/>
        </w:rPr>
      </w:pPr>
      <w:r>
        <w:rPr>
          <w:sz w:val="24"/>
        </w:rPr>
        <w:br w:type="page"/>
      </w:r>
    </w:p>
    <w:p w14:paraId="4D67FAAA" w14:textId="77777777" w:rsidR="00562CB2" w:rsidRDefault="00562CB2" w:rsidP="00562CB2">
      <w:pPr>
        <w:pStyle w:val="14"/>
        <w:keepNext/>
        <w:keepLines/>
        <w:shd w:val="clear" w:color="auto" w:fill="auto"/>
        <w:tabs>
          <w:tab w:val="left" w:pos="1287"/>
        </w:tabs>
        <w:spacing w:after="0"/>
        <w:ind w:left="709" w:firstLine="0"/>
        <w:jc w:val="both"/>
        <w:rPr>
          <w:sz w:val="24"/>
        </w:rPr>
      </w:pPr>
    </w:p>
    <w:p w14:paraId="4C30DA41" w14:textId="22438161" w:rsidR="00D63BE2" w:rsidRDefault="001A351B">
      <w:pPr>
        <w:pStyle w:val="14"/>
        <w:keepNext/>
        <w:keepLines/>
        <w:numPr>
          <w:ilvl w:val="0"/>
          <w:numId w:val="4"/>
        </w:numPr>
        <w:shd w:val="clear" w:color="auto" w:fill="auto"/>
        <w:tabs>
          <w:tab w:val="left" w:pos="350"/>
        </w:tabs>
        <w:jc w:val="center"/>
        <w:rPr>
          <w:sz w:val="24"/>
          <w:szCs w:val="24"/>
        </w:rPr>
      </w:pPr>
      <w:bookmarkStart w:id="14" w:name="bookmark20"/>
      <w:bookmarkStart w:id="15" w:name="bookmark21"/>
      <w:bookmarkEnd w:id="12"/>
      <w:bookmarkEnd w:id="13"/>
      <w:r>
        <w:rPr>
          <w:sz w:val="24"/>
          <w:szCs w:val="24"/>
        </w:rPr>
        <w:t>КОНТРОЛЬ И ОЦЕНКА РЕЗУЛЬТАТОВ ОСВОЕНИЯ УЧЕБНОЙ ДИСЦИПЛИНЫ</w:t>
      </w:r>
      <w:bookmarkEnd w:id="14"/>
      <w:bookmarkEnd w:id="15"/>
    </w:p>
    <w:tbl>
      <w:tblPr>
        <w:tblW w:w="51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4111"/>
        <w:gridCol w:w="2837"/>
      </w:tblGrid>
      <w:tr w:rsidR="00981259" w:rsidRPr="00854F21" w14:paraId="5C5D036F" w14:textId="77777777" w:rsidTr="00DF059D">
        <w:trPr>
          <w:trHeight w:val="519"/>
        </w:trPr>
        <w:tc>
          <w:tcPr>
            <w:tcW w:w="1498" w:type="pct"/>
            <w:vAlign w:val="center"/>
          </w:tcPr>
          <w:p w14:paraId="35131581" w14:textId="77777777" w:rsidR="00981259" w:rsidRPr="00854F21" w:rsidRDefault="00981259" w:rsidP="00DF059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54F21">
              <w:rPr>
                <w:rFonts w:ascii="Times New Roman" w:hAnsi="Times New Roman"/>
                <w:b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2072" w:type="pct"/>
            <w:vAlign w:val="center"/>
          </w:tcPr>
          <w:p w14:paraId="382CCAB8" w14:textId="77777777" w:rsidR="00981259" w:rsidRPr="00854F21" w:rsidRDefault="00981259" w:rsidP="00DF059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4F21">
              <w:rPr>
                <w:rFonts w:ascii="Times New Roman" w:hAnsi="Times New Roman"/>
                <w:b/>
                <w:iCs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1430" w:type="pct"/>
            <w:vAlign w:val="center"/>
          </w:tcPr>
          <w:p w14:paraId="2969D6AA" w14:textId="77777777" w:rsidR="00981259" w:rsidRPr="00854F21" w:rsidRDefault="00981259" w:rsidP="00DF059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4F21">
              <w:rPr>
                <w:rFonts w:ascii="Times New Roman" w:hAnsi="Times New Roman"/>
                <w:b/>
                <w:sz w:val="24"/>
                <w:szCs w:val="24"/>
              </w:rPr>
              <w:t>Методы оценки</w:t>
            </w:r>
          </w:p>
        </w:tc>
      </w:tr>
      <w:tr w:rsidR="00981259" w:rsidRPr="005F59C7" w14:paraId="01613313" w14:textId="77777777" w:rsidTr="00DF059D">
        <w:trPr>
          <w:trHeight w:val="698"/>
        </w:trPr>
        <w:tc>
          <w:tcPr>
            <w:tcW w:w="1498" w:type="pct"/>
          </w:tcPr>
          <w:p w14:paraId="7759A4B2" w14:textId="77777777" w:rsidR="00981259" w:rsidRPr="00314663" w:rsidRDefault="00981259" w:rsidP="00DF059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072" w:type="pct"/>
          </w:tcPr>
          <w:p w14:paraId="451025AB" w14:textId="77777777" w:rsidR="00981259" w:rsidRPr="00EA0C8B" w:rsidRDefault="00981259" w:rsidP="00DF059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«о</w:t>
            </w: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тлично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»</w:t>
            </w: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 xml:space="preserve"> – Выбор эффективного способа решения задачи; реализация решения с учетом профессионального контекста.</w:t>
            </w:r>
          </w:p>
          <w:p w14:paraId="1781E545" w14:textId="77777777" w:rsidR="00981259" w:rsidRPr="00EA0C8B" w:rsidRDefault="00981259" w:rsidP="00DF059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«х</w:t>
            </w: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орошо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»</w:t>
            </w: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 xml:space="preserve"> – Выбор решения с минимальными недочетами.</w:t>
            </w:r>
          </w:p>
          <w:p w14:paraId="6D453ADE" w14:textId="77777777" w:rsidR="00981259" w:rsidRPr="005F59C7" w:rsidRDefault="00981259" w:rsidP="00DF059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«у</w:t>
            </w: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довлетворительно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» </w:t>
            </w: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– Выбор решения с ограниченной эффективностью.</w:t>
            </w:r>
          </w:p>
        </w:tc>
        <w:tc>
          <w:tcPr>
            <w:tcW w:w="1430" w:type="pct"/>
          </w:tcPr>
          <w:p w14:paraId="13F03656" w14:textId="77777777" w:rsidR="00981259" w:rsidRPr="005F59C7" w:rsidRDefault="00981259" w:rsidP="00DF059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Экзамен/зачет в форме решения кейса; защита проектного задания.</w:t>
            </w:r>
          </w:p>
        </w:tc>
      </w:tr>
      <w:tr w:rsidR="00981259" w:rsidRPr="005F59C7" w14:paraId="733841FA" w14:textId="77777777" w:rsidTr="00DF059D">
        <w:trPr>
          <w:trHeight w:val="698"/>
        </w:trPr>
        <w:tc>
          <w:tcPr>
            <w:tcW w:w="1498" w:type="pct"/>
          </w:tcPr>
          <w:p w14:paraId="08F10B5D" w14:textId="77777777" w:rsidR="00981259" w:rsidRPr="00314663" w:rsidRDefault="00981259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2072" w:type="pct"/>
          </w:tcPr>
          <w:p w14:paraId="224DAFC0" w14:textId="77777777" w:rsidR="00981259" w:rsidRPr="00EA0C8B" w:rsidRDefault="00981259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«отлично» – Использование современных средств анализа информации, интерпретация данных с высокой точностью.</w:t>
            </w:r>
          </w:p>
          <w:p w14:paraId="195C2A3D" w14:textId="77777777" w:rsidR="00981259" w:rsidRPr="00EA0C8B" w:rsidRDefault="00981259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«хорошо» – Использование информационных средств с минимальными ошибками.</w:t>
            </w:r>
          </w:p>
          <w:p w14:paraId="7FCD1AF2" w14:textId="77777777" w:rsidR="00981259" w:rsidRPr="005F59C7" w:rsidRDefault="00981259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Использование информационных технологий с ограниченными возможностями анализа.</w:t>
            </w:r>
          </w:p>
        </w:tc>
        <w:tc>
          <w:tcPr>
            <w:tcW w:w="1430" w:type="pct"/>
          </w:tcPr>
          <w:p w14:paraId="7A8FA19F" w14:textId="77777777" w:rsidR="00981259" w:rsidRPr="005F59C7" w:rsidRDefault="00981259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Тестирование по использованию технологий; практическая работа по анализу и обработке информации.</w:t>
            </w:r>
          </w:p>
        </w:tc>
      </w:tr>
      <w:tr w:rsidR="00981259" w:rsidRPr="005F59C7" w14:paraId="15CC6F89" w14:textId="77777777" w:rsidTr="00DF059D">
        <w:trPr>
          <w:trHeight w:val="698"/>
        </w:trPr>
        <w:tc>
          <w:tcPr>
            <w:tcW w:w="1498" w:type="pct"/>
          </w:tcPr>
          <w:p w14:paraId="5047FF57" w14:textId="77777777" w:rsidR="00981259" w:rsidRPr="00314663" w:rsidRDefault="00981259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072" w:type="pct"/>
          </w:tcPr>
          <w:p w14:paraId="751B9F9E" w14:textId="77777777" w:rsidR="00981259" w:rsidRPr="00EA0C8B" w:rsidRDefault="00981259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«отлично» – Разработка плана личностного и профессионального развития с использованием знаний по правовой и финансовой грамотности.</w:t>
            </w:r>
          </w:p>
          <w:p w14:paraId="3FC769A2" w14:textId="77777777" w:rsidR="00981259" w:rsidRPr="00EA0C8B" w:rsidRDefault="00981259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«хорошо» – Составление плана развития с минимальными недочетами.</w:t>
            </w:r>
          </w:p>
          <w:p w14:paraId="602C41CB" w14:textId="77777777" w:rsidR="00981259" w:rsidRPr="005F59C7" w:rsidRDefault="00981259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Составление плана с частичным учетом профессиональных требований.</w:t>
            </w:r>
          </w:p>
        </w:tc>
        <w:tc>
          <w:tcPr>
            <w:tcW w:w="1430" w:type="pct"/>
          </w:tcPr>
          <w:p w14:paraId="1CE4EFB3" w14:textId="77777777" w:rsidR="00981259" w:rsidRPr="005F59C7" w:rsidRDefault="00981259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Презентация индивидуального плана развития; защита кейса по применению финансовых знаний.</w:t>
            </w:r>
          </w:p>
        </w:tc>
      </w:tr>
      <w:tr w:rsidR="00981259" w:rsidRPr="005F59C7" w14:paraId="7B5A4340" w14:textId="77777777" w:rsidTr="00DF059D">
        <w:trPr>
          <w:trHeight w:val="698"/>
        </w:trPr>
        <w:tc>
          <w:tcPr>
            <w:tcW w:w="1498" w:type="pct"/>
          </w:tcPr>
          <w:p w14:paraId="5EDF9583" w14:textId="77777777" w:rsidR="00981259" w:rsidRPr="00314663" w:rsidRDefault="00981259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2072" w:type="pct"/>
          </w:tcPr>
          <w:p w14:paraId="4277AC04" w14:textId="77777777" w:rsidR="00981259" w:rsidRPr="00EA0C8B" w:rsidRDefault="00981259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«отлично» – Эффективное взаимодействие в коллективе, демонстрация лидерских качеств.</w:t>
            </w:r>
          </w:p>
          <w:p w14:paraId="040EDEBD" w14:textId="77777777" w:rsidR="00981259" w:rsidRPr="00EA0C8B" w:rsidRDefault="00981259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«хорошо» – Взаимодействие в коллективе с минимальными трудностями.</w:t>
            </w:r>
          </w:p>
          <w:p w14:paraId="49839E80" w14:textId="77777777" w:rsidR="00981259" w:rsidRPr="005F59C7" w:rsidRDefault="00981259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Участие в работе команды с ограниченным вкладом.</w:t>
            </w:r>
          </w:p>
        </w:tc>
        <w:tc>
          <w:tcPr>
            <w:tcW w:w="1430" w:type="pct"/>
          </w:tcPr>
          <w:p w14:paraId="596463EC" w14:textId="77777777" w:rsidR="00981259" w:rsidRPr="005F59C7" w:rsidRDefault="00981259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Групповая работа; защита результатов коллективного проекта.</w:t>
            </w:r>
          </w:p>
        </w:tc>
      </w:tr>
      <w:tr w:rsidR="00981259" w:rsidRPr="005F59C7" w14:paraId="1378DDF9" w14:textId="77777777" w:rsidTr="00DF059D">
        <w:trPr>
          <w:trHeight w:val="698"/>
        </w:trPr>
        <w:tc>
          <w:tcPr>
            <w:tcW w:w="1498" w:type="pct"/>
          </w:tcPr>
          <w:p w14:paraId="50D2EB61" w14:textId="77777777" w:rsidR="00981259" w:rsidRPr="00314663" w:rsidRDefault="00981259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 xml:space="preserve">ОК 05. Осуществлять устную и письменную коммуникацию на государственном языке Российской Федерации с учетом особенностей </w:t>
            </w: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социального и культурного контекста</w:t>
            </w:r>
          </w:p>
        </w:tc>
        <w:tc>
          <w:tcPr>
            <w:tcW w:w="2072" w:type="pct"/>
          </w:tcPr>
          <w:p w14:paraId="469CCF44" w14:textId="77777777" w:rsidR="00981259" w:rsidRPr="00EA0C8B" w:rsidRDefault="00981259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Оценка «отлично» – Устная и письменная коммуникация на высоком уровне с учетом особенностей культурного контекста.</w:t>
            </w:r>
          </w:p>
          <w:p w14:paraId="08C8342E" w14:textId="77777777" w:rsidR="00981259" w:rsidRPr="00EA0C8B" w:rsidRDefault="00981259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Оценка «хорошо» – Коммуникация с минимальными грамматическими ошибками.</w:t>
            </w:r>
          </w:p>
          <w:p w14:paraId="03867F56" w14:textId="77777777" w:rsidR="00981259" w:rsidRPr="005F59C7" w:rsidRDefault="00981259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Коммуникация с ограниченным пониманием культурных особенностей.</w:t>
            </w:r>
          </w:p>
        </w:tc>
        <w:tc>
          <w:tcPr>
            <w:tcW w:w="1430" w:type="pct"/>
          </w:tcPr>
          <w:p w14:paraId="59CFC9AD" w14:textId="77777777" w:rsidR="00981259" w:rsidRPr="005F59C7" w:rsidRDefault="00981259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Защита эссе или проекта; устный зачет с использованием профессиональной лексики.</w:t>
            </w:r>
          </w:p>
        </w:tc>
      </w:tr>
      <w:tr w:rsidR="00981259" w:rsidRPr="005F59C7" w14:paraId="1A551220" w14:textId="77777777" w:rsidTr="00DF059D">
        <w:trPr>
          <w:trHeight w:val="698"/>
        </w:trPr>
        <w:tc>
          <w:tcPr>
            <w:tcW w:w="1498" w:type="pct"/>
          </w:tcPr>
          <w:p w14:paraId="1EE8510E" w14:textId="77777777" w:rsidR="00981259" w:rsidRPr="00314663" w:rsidRDefault="00981259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072" w:type="pct"/>
          </w:tcPr>
          <w:p w14:paraId="517A5762" w14:textId="77777777" w:rsidR="00981259" w:rsidRPr="00EA0C8B" w:rsidRDefault="00981259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«отлично» – Демонстрация осознанного гражданского поведения с глубоким пониманием традиционных ценностей.</w:t>
            </w:r>
          </w:p>
          <w:p w14:paraId="5D772783" w14:textId="77777777" w:rsidR="00981259" w:rsidRPr="00EA0C8B" w:rsidRDefault="00981259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«хорошо» – Проявление гражданской позиции с минимальными недочетами.</w:t>
            </w:r>
          </w:p>
          <w:p w14:paraId="3F33AF6C" w14:textId="77777777" w:rsidR="00981259" w:rsidRPr="005F59C7" w:rsidRDefault="00981259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Демонстрация базового понимания гражданской ответственности.</w:t>
            </w:r>
          </w:p>
        </w:tc>
        <w:tc>
          <w:tcPr>
            <w:tcW w:w="1430" w:type="pct"/>
          </w:tcPr>
          <w:p w14:paraId="3CDD8C1D" w14:textId="77777777" w:rsidR="00981259" w:rsidRPr="005F59C7" w:rsidRDefault="00981259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Дискуссия; защита кейса по этическим нормам.</w:t>
            </w:r>
          </w:p>
        </w:tc>
      </w:tr>
      <w:tr w:rsidR="00981259" w:rsidRPr="005F59C7" w14:paraId="3849CB20" w14:textId="77777777" w:rsidTr="00DF059D">
        <w:trPr>
          <w:trHeight w:val="698"/>
        </w:trPr>
        <w:tc>
          <w:tcPr>
            <w:tcW w:w="1498" w:type="pct"/>
          </w:tcPr>
          <w:p w14:paraId="4CA50415" w14:textId="77777777" w:rsidR="00981259" w:rsidRPr="00314663" w:rsidRDefault="00981259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2072" w:type="pct"/>
          </w:tcPr>
          <w:p w14:paraId="719A64C7" w14:textId="77777777" w:rsidR="00981259" w:rsidRPr="00EA0C8B" w:rsidRDefault="00981259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«отлично» – Эффективное использование экологических знаний, применение принципов устойчивого развития.</w:t>
            </w:r>
          </w:p>
          <w:p w14:paraId="4B192D9D" w14:textId="77777777" w:rsidR="00981259" w:rsidRPr="00EA0C8B" w:rsidRDefault="00981259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«хорошо» – Применение экологических знаний с минимальными недочетами.</w:t>
            </w:r>
          </w:p>
          <w:p w14:paraId="1FF7BBAD" w14:textId="77777777" w:rsidR="00981259" w:rsidRPr="005F59C7" w:rsidRDefault="00981259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Применение экологических знаний на базовом уровне.</w:t>
            </w:r>
          </w:p>
        </w:tc>
        <w:tc>
          <w:tcPr>
            <w:tcW w:w="1430" w:type="pct"/>
          </w:tcPr>
          <w:p w14:paraId="7DE794F1" w14:textId="77777777" w:rsidR="00981259" w:rsidRPr="005F59C7" w:rsidRDefault="00981259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Лабораторная работа по экологическим решениям; защита кейса по сохранению окружающей среды.</w:t>
            </w:r>
          </w:p>
        </w:tc>
      </w:tr>
      <w:tr w:rsidR="00981259" w:rsidRPr="005F59C7" w14:paraId="1C1874CA" w14:textId="77777777" w:rsidTr="00DF059D">
        <w:trPr>
          <w:trHeight w:val="698"/>
        </w:trPr>
        <w:tc>
          <w:tcPr>
            <w:tcW w:w="1498" w:type="pct"/>
          </w:tcPr>
          <w:p w14:paraId="020261EC" w14:textId="77777777" w:rsidR="00981259" w:rsidRPr="00314663" w:rsidRDefault="00981259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2072" w:type="pct"/>
          </w:tcPr>
          <w:p w14:paraId="30733F4D" w14:textId="77777777" w:rsidR="00981259" w:rsidRPr="00EA0C8B" w:rsidRDefault="00981259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«отлично» – Систематическое использование средств физической культуры, высокий уровень физической подготовленности.</w:t>
            </w:r>
          </w:p>
          <w:p w14:paraId="50503907" w14:textId="77777777" w:rsidR="00981259" w:rsidRPr="00EA0C8B" w:rsidRDefault="00981259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«хорошо» – Использование средств физической культуры с минимальными отклонениями от плана.</w:t>
            </w:r>
          </w:p>
          <w:p w14:paraId="30A89A09" w14:textId="77777777" w:rsidR="00981259" w:rsidRPr="005F59C7" w:rsidRDefault="00981259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Ограниченное использование средств физической культуры.</w:t>
            </w:r>
          </w:p>
        </w:tc>
        <w:tc>
          <w:tcPr>
            <w:tcW w:w="1430" w:type="pct"/>
          </w:tcPr>
          <w:p w14:paraId="4F2A129A" w14:textId="77777777" w:rsidR="00981259" w:rsidRPr="005F59C7" w:rsidRDefault="00981259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Практические занятия; тестирование физической подготовленности.</w:t>
            </w:r>
          </w:p>
        </w:tc>
      </w:tr>
      <w:tr w:rsidR="00981259" w:rsidRPr="005F59C7" w14:paraId="7B0554E5" w14:textId="77777777" w:rsidTr="00DF059D">
        <w:trPr>
          <w:trHeight w:val="698"/>
        </w:trPr>
        <w:tc>
          <w:tcPr>
            <w:tcW w:w="1498" w:type="pct"/>
          </w:tcPr>
          <w:p w14:paraId="714530DD" w14:textId="77777777" w:rsidR="00981259" w:rsidRPr="00314663" w:rsidRDefault="00981259" w:rsidP="00DF059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081F54">
              <w:rPr>
                <w:rFonts w:ascii="Times New Roman" w:hAnsi="Times New Roman"/>
                <w:iCs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2072" w:type="pct"/>
          </w:tcPr>
          <w:p w14:paraId="06707311" w14:textId="77777777" w:rsidR="00981259" w:rsidRPr="00081F54" w:rsidRDefault="00981259" w:rsidP="00DF059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081F54">
              <w:rPr>
                <w:rFonts w:ascii="Times New Roman" w:hAnsi="Times New Roman"/>
                <w:iCs/>
                <w:sz w:val="24"/>
                <w:szCs w:val="24"/>
              </w:rPr>
              <w:t>Оценка «отлично» – Свободное использование профессиональной документации на обоих языках.</w:t>
            </w:r>
          </w:p>
          <w:p w14:paraId="22FB127E" w14:textId="77777777" w:rsidR="00981259" w:rsidRPr="00081F54" w:rsidRDefault="00981259" w:rsidP="00DF059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081F54">
              <w:rPr>
                <w:rFonts w:ascii="Times New Roman" w:hAnsi="Times New Roman"/>
                <w:iCs/>
                <w:sz w:val="24"/>
                <w:szCs w:val="24"/>
              </w:rPr>
              <w:t>Оценка «хорошо» – Использование документации с минимальными ошибками.</w:t>
            </w:r>
          </w:p>
          <w:p w14:paraId="150131E9" w14:textId="77777777" w:rsidR="00981259" w:rsidRPr="005F59C7" w:rsidRDefault="00981259" w:rsidP="00DF059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081F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Оценка «удовлетворительно» – Использование документации на базовом уровне.</w:t>
            </w:r>
          </w:p>
        </w:tc>
        <w:tc>
          <w:tcPr>
            <w:tcW w:w="1430" w:type="pct"/>
          </w:tcPr>
          <w:p w14:paraId="69E46BB8" w14:textId="77777777" w:rsidR="00981259" w:rsidRPr="005F59C7" w:rsidRDefault="00981259" w:rsidP="00DF059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081F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Практическая работа по ведению документации; зачет в форме перевода или составления документов.</w:t>
            </w:r>
          </w:p>
        </w:tc>
      </w:tr>
    </w:tbl>
    <w:p w14:paraId="12C73DAF" w14:textId="77777777" w:rsidR="00981259" w:rsidRDefault="00981259" w:rsidP="00981259">
      <w:pPr>
        <w:pStyle w:val="14"/>
        <w:keepNext/>
        <w:keepLines/>
        <w:shd w:val="clear" w:color="auto" w:fill="auto"/>
        <w:tabs>
          <w:tab w:val="left" w:pos="350"/>
        </w:tabs>
        <w:ind w:firstLine="0"/>
        <w:rPr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0"/>
        <w:gridCol w:w="4536"/>
      </w:tblGrid>
      <w:tr w:rsidR="00D63BE2" w14:paraId="102DFEAA" w14:textId="77777777">
        <w:trPr>
          <w:trHeight w:hRule="exact" w:val="331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14:paraId="0931D49F" w14:textId="77777777" w:rsidR="00D63BE2" w:rsidRDefault="001A351B">
            <w:pPr>
              <w:pStyle w:val="afb"/>
              <w:shd w:val="clear" w:color="auto" w:fill="auto"/>
              <w:ind w:firstLine="34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14:paraId="57B6858B" w14:textId="77777777" w:rsidR="00D63BE2" w:rsidRDefault="001A351B">
            <w:pPr>
              <w:pStyle w:val="afb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Формы и методы оценки</w:t>
            </w:r>
          </w:p>
        </w:tc>
      </w:tr>
      <w:tr w:rsidR="00D63BE2" w14:paraId="62CD1629" w14:textId="77777777">
        <w:trPr>
          <w:trHeight w:val="4526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14:paraId="4F8F7914" w14:textId="77777777" w:rsidR="00D63BE2" w:rsidRDefault="001A3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Правовые основы метрологии, стандартизации и сертификации. – Основные понятия и определения метрологии,стандартизации и сертификации. – Основные положения систем (комплексов) – общетехнических и организационно- методических стандартов. – Показатели качества и методы их оценки. – Системы качества. </w:t>
            </w:r>
          </w:p>
          <w:p w14:paraId="4E24CC61" w14:textId="77777777" w:rsidR="00D63BE2" w:rsidRDefault="001A3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Основные термины и определения в области сертификации. – Организационную структуру сертификации. – Системы и схемы сертификации.</w:t>
            </w:r>
          </w:p>
          <w:p w14:paraId="74C19674" w14:textId="77777777" w:rsidR="00D63BE2" w:rsidRDefault="00D63B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41B5CB97" w14:textId="77777777" w:rsidR="00D63BE2" w:rsidRDefault="00D63BE2">
            <w:pPr>
              <w:pStyle w:val="afb"/>
              <w:shd w:val="clear" w:color="auto" w:fill="auto"/>
              <w:ind w:left="135"/>
              <w:jc w:val="center"/>
              <w:rPr>
                <w:sz w:val="24"/>
                <w:szCs w:val="24"/>
              </w:rPr>
            </w:pPr>
          </w:p>
          <w:p w14:paraId="7650259C" w14:textId="77777777" w:rsidR="00D63BE2" w:rsidRDefault="00D63BE2">
            <w:pPr>
              <w:pStyle w:val="afb"/>
              <w:shd w:val="clear" w:color="auto" w:fill="auto"/>
              <w:ind w:left="135"/>
              <w:jc w:val="center"/>
              <w:rPr>
                <w:sz w:val="24"/>
                <w:szCs w:val="24"/>
              </w:rPr>
            </w:pPr>
          </w:p>
          <w:p w14:paraId="7BBFD5FE" w14:textId="77777777" w:rsidR="00D63BE2" w:rsidRDefault="00D63BE2">
            <w:pPr>
              <w:pStyle w:val="afb"/>
              <w:shd w:val="clear" w:color="auto" w:fill="auto"/>
              <w:ind w:left="135"/>
              <w:jc w:val="center"/>
              <w:rPr>
                <w:sz w:val="24"/>
                <w:szCs w:val="24"/>
              </w:rPr>
            </w:pPr>
          </w:p>
          <w:p w14:paraId="09816916" w14:textId="77777777" w:rsidR="00D63BE2" w:rsidRDefault="00D63BE2">
            <w:pPr>
              <w:pStyle w:val="afb"/>
              <w:shd w:val="clear" w:color="auto" w:fill="auto"/>
              <w:ind w:left="135"/>
              <w:jc w:val="center"/>
              <w:rPr>
                <w:sz w:val="24"/>
                <w:szCs w:val="24"/>
              </w:rPr>
            </w:pPr>
          </w:p>
          <w:p w14:paraId="44A9358D" w14:textId="77777777" w:rsidR="00D63BE2" w:rsidRDefault="00D63BE2">
            <w:pPr>
              <w:pStyle w:val="afb"/>
              <w:shd w:val="clear" w:color="auto" w:fill="auto"/>
              <w:ind w:left="135"/>
              <w:jc w:val="center"/>
              <w:rPr>
                <w:sz w:val="24"/>
                <w:szCs w:val="24"/>
              </w:rPr>
            </w:pPr>
          </w:p>
          <w:p w14:paraId="2A7843C8" w14:textId="77777777" w:rsidR="00D63BE2" w:rsidRDefault="001A351B">
            <w:pPr>
              <w:pStyle w:val="afb"/>
              <w:shd w:val="clear" w:color="auto" w:fill="auto"/>
              <w:ind w:left="135"/>
              <w:jc w:val="center"/>
            </w:pPr>
            <w:r>
              <w:rPr>
                <w:sz w:val="24"/>
                <w:szCs w:val="24"/>
              </w:rPr>
              <w:t>Компьютерное тестирование на знание терминологии по всем темам; Тестирование по всем темам; Контрольная работа по всем темам; Защита рефератов; Оценка выполнения практических заданий.</w:t>
            </w:r>
          </w:p>
        </w:tc>
      </w:tr>
    </w:tbl>
    <w:p w14:paraId="70D8202C" w14:textId="77777777" w:rsidR="00D63BE2" w:rsidRDefault="00D63BE2">
      <w:pPr>
        <w:spacing w:after="0" w:line="240" w:lineRule="auto"/>
        <w:rPr>
          <w:sz w:val="2"/>
          <w:szCs w:val="2"/>
        </w:rPr>
      </w:pPr>
    </w:p>
    <w:p w14:paraId="2E572CCD" w14:textId="77777777" w:rsidR="00D63BE2" w:rsidRDefault="00D63BE2">
      <w:pPr>
        <w:spacing w:after="0"/>
        <w:ind w:firstLine="709"/>
        <w:jc w:val="both"/>
      </w:pPr>
    </w:p>
    <w:p w14:paraId="615E6ED7" w14:textId="77777777" w:rsidR="00D63BE2" w:rsidRDefault="00D63BE2"/>
    <w:sectPr w:rsidR="00D63BE2" w:rsidSect="009306FB">
      <w:pgSz w:w="11906" w:h="16838" w:orient="landscape"/>
      <w:pgMar w:top="1134" w:right="566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A5C886" w14:textId="77777777" w:rsidR="00017735" w:rsidRDefault="00017735">
      <w:pPr>
        <w:spacing w:after="0" w:line="240" w:lineRule="auto"/>
      </w:pPr>
      <w:r>
        <w:separator/>
      </w:r>
    </w:p>
  </w:endnote>
  <w:endnote w:type="continuationSeparator" w:id="0">
    <w:p w14:paraId="5D57F65F" w14:textId="77777777" w:rsidR="00017735" w:rsidRDefault="000177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D5D5D9" w14:textId="77777777" w:rsidR="00017735" w:rsidRDefault="00017735">
      <w:pPr>
        <w:spacing w:after="0" w:line="240" w:lineRule="auto"/>
      </w:pPr>
      <w:r>
        <w:separator/>
      </w:r>
    </w:p>
  </w:footnote>
  <w:footnote w:type="continuationSeparator" w:id="0">
    <w:p w14:paraId="0CB0D7C2" w14:textId="77777777" w:rsidR="00017735" w:rsidRDefault="000177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54F1C"/>
    <w:multiLevelType w:val="multilevel"/>
    <w:tmpl w:val="60DE96D8"/>
    <w:lvl w:ilvl="0">
      <w:start w:val="3"/>
      <w:numFmt w:val="decimal"/>
      <w:suff w:val="space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suff w:val="space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" w15:restartNumberingAfterBreak="0">
    <w:nsid w:val="22490768"/>
    <w:multiLevelType w:val="multilevel"/>
    <w:tmpl w:val="7EFC294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suff w:val="space"/>
      <w:lvlText w:val="%2."/>
      <w:lvlJc w:val="left"/>
      <w:pPr>
        <w:ind w:left="1440" w:hanging="360"/>
      </w:pPr>
    </w:lvl>
    <w:lvl w:ilvl="2">
      <w:start w:val="1"/>
      <w:numFmt w:val="lowerRoman"/>
      <w:suff w:val="space"/>
      <w:lvlText w:val="%3."/>
      <w:lvlJc w:val="right"/>
      <w:pPr>
        <w:ind w:left="2160" w:hanging="180"/>
      </w:pPr>
    </w:lvl>
    <w:lvl w:ilvl="3">
      <w:start w:val="1"/>
      <w:numFmt w:val="decimal"/>
      <w:suff w:val="space"/>
      <w:lvlText w:val="%4."/>
      <w:lvlJc w:val="left"/>
      <w:pPr>
        <w:ind w:left="2880" w:hanging="360"/>
      </w:pPr>
    </w:lvl>
    <w:lvl w:ilvl="4">
      <w:start w:val="1"/>
      <w:numFmt w:val="lowerLetter"/>
      <w:suff w:val="space"/>
      <w:lvlText w:val="%5."/>
      <w:lvlJc w:val="left"/>
      <w:pPr>
        <w:ind w:left="3600" w:hanging="360"/>
      </w:pPr>
    </w:lvl>
    <w:lvl w:ilvl="5">
      <w:start w:val="1"/>
      <w:numFmt w:val="lowerRoman"/>
      <w:suff w:val="space"/>
      <w:lvlText w:val="%6."/>
      <w:lvlJc w:val="right"/>
      <w:pPr>
        <w:ind w:left="4320" w:hanging="180"/>
      </w:pPr>
    </w:lvl>
    <w:lvl w:ilvl="6">
      <w:start w:val="1"/>
      <w:numFmt w:val="decimal"/>
      <w:suff w:val="space"/>
      <w:lvlText w:val="%7."/>
      <w:lvlJc w:val="left"/>
      <w:pPr>
        <w:ind w:left="5040" w:hanging="360"/>
      </w:pPr>
    </w:lvl>
    <w:lvl w:ilvl="7">
      <w:start w:val="1"/>
      <w:numFmt w:val="lowerLetter"/>
      <w:suff w:val="space"/>
      <w:lvlText w:val="%8."/>
      <w:lvlJc w:val="left"/>
      <w:pPr>
        <w:ind w:left="5760" w:hanging="360"/>
      </w:pPr>
    </w:lvl>
    <w:lvl w:ilvl="8">
      <w:start w:val="1"/>
      <w:numFmt w:val="lowerRoman"/>
      <w:suff w:val="space"/>
      <w:lvlText w:val="%9."/>
      <w:lvlJc w:val="right"/>
      <w:pPr>
        <w:ind w:left="6480" w:hanging="180"/>
      </w:pPr>
    </w:lvl>
  </w:abstractNum>
  <w:abstractNum w:abstractNumId="2" w15:restartNumberingAfterBreak="0">
    <w:nsid w:val="29E7427D"/>
    <w:multiLevelType w:val="multilevel"/>
    <w:tmpl w:val="0E48555C"/>
    <w:lvl w:ilvl="0">
      <w:start w:val="1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lowerLetter"/>
      <w:suff w:val="space"/>
      <w:lvlText w:val="%2."/>
      <w:lvlJc w:val="left"/>
      <w:pPr>
        <w:ind w:left="1440" w:hanging="360"/>
      </w:pPr>
    </w:lvl>
    <w:lvl w:ilvl="2">
      <w:start w:val="1"/>
      <w:numFmt w:val="lowerRoman"/>
      <w:suff w:val="space"/>
      <w:lvlText w:val="%3."/>
      <w:lvlJc w:val="right"/>
      <w:pPr>
        <w:ind w:left="2160" w:hanging="180"/>
      </w:pPr>
    </w:lvl>
    <w:lvl w:ilvl="3">
      <w:start w:val="1"/>
      <w:numFmt w:val="decimal"/>
      <w:suff w:val="space"/>
      <w:lvlText w:val="%4."/>
      <w:lvlJc w:val="left"/>
      <w:pPr>
        <w:ind w:left="2880" w:hanging="360"/>
      </w:pPr>
    </w:lvl>
    <w:lvl w:ilvl="4">
      <w:start w:val="1"/>
      <w:numFmt w:val="lowerLetter"/>
      <w:suff w:val="space"/>
      <w:lvlText w:val="%5."/>
      <w:lvlJc w:val="left"/>
      <w:pPr>
        <w:ind w:left="3600" w:hanging="360"/>
      </w:pPr>
    </w:lvl>
    <w:lvl w:ilvl="5">
      <w:start w:val="1"/>
      <w:numFmt w:val="lowerRoman"/>
      <w:suff w:val="space"/>
      <w:lvlText w:val="%6."/>
      <w:lvlJc w:val="right"/>
      <w:pPr>
        <w:ind w:left="4320" w:hanging="180"/>
      </w:pPr>
    </w:lvl>
    <w:lvl w:ilvl="6">
      <w:start w:val="1"/>
      <w:numFmt w:val="decimal"/>
      <w:suff w:val="space"/>
      <w:lvlText w:val="%7."/>
      <w:lvlJc w:val="left"/>
      <w:pPr>
        <w:ind w:left="5040" w:hanging="360"/>
      </w:pPr>
    </w:lvl>
    <w:lvl w:ilvl="7">
      <w:start w:val="1"/>
      <w:numFmt w:val="lowerLetter"/>
      <w:suff w:val="space"/>
      <w:lvlText w:val="%8."/>
      <w:lvlJc w:val="left"/>
      <w:pPr>
        <w:ind w:left="5760" w:hanging="360"/>
      </w:pPr>
    </w:lvl>
    <w:lvl w:ilvl="8">
      <w:start w:val="1"/>
      <w:numFmt w:val="lowerRoman"/>
      <w:suff w:val="space"/>
      <w:lvlText w:val="%9."/>
      <w:lvlJc w:val="right"/>
      <w:pPr>
        <w:ind w:left="6480" w:hanging="180"/>
      </w:pPr>
    </w:lvl>
  </w:abstractNum>
  <w:abstractNum w:abstractNumId="3" w15:restartNumberingAfterBreak="0">
    <w:nsid w:val="2A9552D1"/>
    <w:multiLevelType w:val="multilevel"/>
    <w:tmpl w:val="AB241586"/>
    <w:lvl w:ilvl="0">
      <w:start w:val="3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C197CFA"/>
    <w:multiLevelType w:val="hybridMultilevel"/>
    <w:tmpl w:val="D31C7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6F6DA3"/>
    <w:multiLevelType w:val="multilevel"/>
    <w:tmpl w:val="C1240BB4"/>
    <w:lvl w:ilvl="0">
      <w:start w:val="2"/>
      <w:numFmt w:val="decimal"/>
      <w:suff w:val="space"/>
      <w:lvlText w:val="3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suff w:val="space"/>
      <w:lvlText w:val=""/>
      <w:lvlJc w:val="left"/>
    </w:lvl>
    <w:lvl w:ilvl="2">
      <w:start w:val="1"/>
      <w:numFmt w:val="decimal"/>
      <w:suff w:val="space"/>
      <w:lvlText w:val=""/>
      <w:lvlJc w:val="left"/>
    </w:lvl>
    <w:lvl w:ilvl="3">
      <w:start w:val="1"/>
      <w:numFmt w:val="decimal"/>
      <w:suff w:val="space"/>
      <w:lvlText w:val=""/>
      <w:lvlJc w:val="left"/>
    </w:lvl>
    <w:lvl w:ilvl="4">
      <w:start w:val="1"/>
      <w:numFmt w:val="decimal"/>
      <w:suff w:val="space"/>
      <w:lvlText w:val=""/>
      <w:lvlJc w:val="left"/>
    </w:lvl>
    <w:lvl w:ilvl="5">
      <w:start w:val="1"/>
      <w:numFmt w:val="decimal"/>
      <w:suff w:val="space"/>
      <w:lvlText w:val=""/>
      <w:lvlJc w:val="left"/>
    </w:lvl>
    <w:lvl w:ilvl="6">
      <w:start w:val="1"/>
      <w:numFmt w:val="decimal"/>
      <w:suff w:val="space"/>
      <w:lvlText w:val="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6" w15:restartNumberingAfterBreak="0">
    <w:nsid w:val="42840154"/>
    <w:multiLevelType w:val="multilevel"/>
    <w:tmpl w:val="376CB5F2"/>
    <w:lvl w:ilvl="0">
      <w:start w:val="1"/>
      <w:numFmt w:val="decimal"/>
      <w:suff w:val="space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suff w:val="space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suff w:val="space"/>
      <w:lvlText w:val="%1.%2.%3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start w:val="1"/>
      <w:numFmt w:val="decimal"/>
      <w:suff w:val="space"/>
      <w:lvlText w:val=""/>
      <w:lvlJc w:val="left"/>
    </w:lvl>
    <w:lvl w:ilvl="4">
      <w:start w:val="1"/>
      <w:numFmt w:val="decimal"/>
      <w:suff w:val="space"/>
      <w:lvlText w:val=""/>
      <w:lvlJc w:val="left"/>
    </w:lvl>
    <w:lvl w:ilvl="5">
      <w:start w:val="1"/>
      <w:numFmt w:val="decimal"/>
      <w:suff w:val="space"/>
      <w:lvlText w:val=""/>
      <w:lvlJc w:val="left"/>
    </w:lvl>
    <w:lvl w:ilvl="6">
      <w:start w:val="1"/>
      <w:numFmt w:val="decimal"/>
      <w:suff w:val="space"/>
      <w:lvlText w:val="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7" w15:restartNumberingAfterBreak="0">
    <w:nsid w:val="5F8A0B1F"/>
    <w:multiLevelType w:val="multilevel"/>
    <w:tmpl w:val="CEAC2EB0"/>
    <w:lvl w:ilvl="0">
      <w:start w:val="1"/>
      <w:numFmt w:val="decimal"/>
      <w:suff w:val="space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suff w:val="space"/>
      <w:lvlText w:val=""/>
      <w:lvlJc w:val="left"/>
    </w:lvl>
    <w:lvl w:ilvl="2">
      <w:start w:val="1"/>
      <w:numFmt w:val="decimal"/>
      <w:suff w:val="space"/>
      <w:lvlText w:val=""/>
      <w:lvlJc w:val="left"/>
    </w:lvl>
    <w:lvl w:ilvl="3">
      <w:start w:val="1"/>
      <w:numFmt w:val="decimal"/>
      <w:suff w:val="space"/>
      <w:lvlText w:val=""/>
      <w:lvlJc w:val="left"/>
    </w:lvl>
    <w:lvl w:ilvl="4">
      <w:start w:val="1"/>
      <w:numFmt w:val="decimal"/>
      <w:suff w:val="space"/>
      <w:lvlText w:val=""/>
      <w:lvlJc w:val="left"/>
    </w:lvl>
    <w:lvl w:ilvl="5">
      <w:start w:val="1"/>
      <w:numFmt w:val="decimal"/>
      <w:suff w:val="space"/>
      <w:lvlText w:val=""/>
      <w:lvlJc w:val="left"/>
    </w:lvl>
    <w:lvl w:ilvl="6">
      <w:start w:val="1"/>
      <w:numFmt w:val="decimal"/>
      <w:suff w:val="space"/>
      <w:lvlText w:val="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8" w15:restartNumberingAfterBreak="0">
    <w:nsid w:val="7D2432BE"/>
    <w:multiLevelType w:val="multilevel"/>
    <w:tmpl w:val="CE2E34C8"/>
    <w:lvl w:ilvl="0">
      <w:start w:val="1"/>
      <w:numFmt w:val="decimal"/>
      <w:suff w:val="space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lowerLetter"/>
      <w:suff w:val="space"/>
      <w:lvlText w:val="%2."/>
      <w:lvlJc w:val="left"/>
      <w:pPr>
        <w:ind w:left="1155" w:hanging="360"/>
      </w:pPr>
    </w:lvl>
    <w:lvl w:ilvl="2">
      <w:start w:val="1"/>
      <w:numFmt w:val="lowerRoman"/>
      <w:suff w:val="space"/>
      <w:lvlText w:val="%3."/>
      <w:lvlJc w:val="right"/>
      <w:pPr>
        <w:ind w:left="1875" w:hanging="180"/>
      </w:pPr>
    </w:lvl>
    <w:lvl w:ilvl="3">
      <w:start w:val="1"/>
      <w:numFmt w:val="decimal"/>
      <w:suff w:val="space"/>
      <w:lvlText w:val="%4."/>
      <w:lvlJc w:val="left"/>
      <w:pPr>
        <w:ind w:left="2595" w:hanging="360"/>
      </w:pPr>
    </w:lvl>
    <w:lvl w:ilvl="4">
      <w:start w:val="1"/>
      <w:numFmt w:val="lowerLetter"/>
      <w:suff w:val="space"/>
      <w:lvlText w:val="%5."/>
      <w:lvlJc w:val="left"/>
      <w:pPr>
        <w:ind w:left="3315" w:hanging="360"/>
      </w:pPr>
    </w:lvl>
    <w:lvl w:ilvl="5">
      <w:start w:val="1"/>
      <w:numFmt w:val="lowerRoman"/>
      <w:suff w:val="space"/>
      <w:lvlText w:val="%6."/>
      <w:lvlJc w:val="right"/>
      <w:pPr>
        <w:ind w:left="4035" w:hanging="180"/>
      </w:pPr>
    </w:lvl>
    <w:lvl w:ilvl="6">
      <w:start w:val="1"/>
      <w:numFmt w:val="decimal"/>
      <w:suff w:val="space"/>
      <w:lvlText w:val="%7."/>
      <w:lvlJc w:val="left"/>
      <w:pPr>
        <w:ind w:left="4755" w:hanging="360"/>
      </w:pPr>
    </w:lvl>
    <w:lvl w:ilvl="7">
      <w:start w:val="1"/>
      <w:numFmt w:val="lowerLetter"/>
      <w:suff w:val="space"/>
      <w:lvlText w:val="%8."/>
      <w:lvlJc w:val="left"/>
      <w:pPr>
        <w:ind w:left="5475" w:hanging="360"/>
      </w:pPr>
    </w:lvl>
    <w:lvl w:ilvl="8">
      <w:start w:val="1"/>
      <w:numFmt w:val="lowerRoman"/>
      <w:suff w:val="space"/>
      <w:lvlText w:val="%9."/>
      <w:lvlJc w:val="right"/>
      <w:pPr>
        <w:ind w:left="6195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 w:numId="7">
    <w:abstractNumId w:val="2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numStart w:val="4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BE2"/>
    <w:rsid w:val="00017735"/>
    <w:rsid w:val="001A351B"/>
    <w:rsid w:val="00253376"/>
    <w:rsid w:val="002C64C9"/>
    <w:rsid w:val="004A5EA6"/>
    <w:rsid w:val="00562CB2"/>
    <w:rsid w:val="0086562D"/>
    <w:rsid w:val="009306FB"/>
    <w:rsid w:val="00981259"/>
    <w:rsid w:val="00AC20CC"/>
    <w:rsid w:val="00BA4EC4"/>
    <w:rsid w:val="00C13523"/>
    <w:rsid w:val="00C152D9"/>
    <w:rsid w:val="00D63BE2"/>
    <w:rsid w:val="00EC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14F82"/>
  <w15:docId w15:val="{AB35D833-26DB-4606-8405-6B05833B0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13">
    <w:name w:val="Основной текст1"/>
    <w:link w:val="afa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20" w:line="302" w:lineRule="auto"/>
    </w:pPr>
    <w:rPr>
      <w:rFonts w:ascii="Tahoma" w:eastAsia="Tahoma" w:hAnsi="Tahoma" w:cs="Tahoma"/>
    </w:rPr>
  </w:style>
  <w:style w:type="paragraph" w:customStyle="1" w:styleId="Standard">
    <w:name w:val="Standar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5">
    <w:name w:val="Заголовок №2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300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afb">
    <w:name w:val="Другое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fc">
    <w:name w:val="Подпись к таблице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4">
    <w:name w:val="Заголовок №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260" w:line="240" w:lineRule="auto"/>
      <w:ind w:firstLine="720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afa">
    <w:name w:val="Основной текст_"/>
    <w:basedOn w:val="a0"/>
    <w:link w:val="13"/>
    <w:locked/>
    <w:rsid w:val="002C64C9"/>
    <w:rPr>
      <w:rFonts w:ascii="Tahoma" w:eastAsia="Tahoma" w:hAnsi="Tahoma" w:cs="Tahoma"/>
      <w:shd w:val="clear" w:color="auto" w:fill="FFFFFF"/>
    </w:rPr>
  </w:style>
  <w:style w:type="character" w:styleId="afd">
    <w:name w:val="Emphasis"/>
    <w:qFormat/>
    <w:rsid w:val="004A5EA6"/>
    <w:rPr>
      <w:rFonts w:ascii="Times New Roman" w:hAnsi="Times New Roman" w:cs="Times New Roman" w:hint="default"/>
      <w:i/>
      <w:iCs w:val="0"/>
    </w:rPr>
  </w:style>
  <w:style w:type="paragraph" w:customStyle="1" w:styleId="15">
    <w:name w:val="Обычный (веб)1"/>
    <w:basedOn w:val="a"/>
    <w:next w:val="afe"/>
    <w:qFormat/>
    <w:rsid w:val="00562CB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styleId="afe">
    <w:name w:val="Normal (Web)"/>
    <w:basedOn w:val="a"/>
    <w:uiPriority w:val="99"/>
    <w:semiHidden/>
    <w:unhideWhenUsed/>
    <w:rsid w:val="00562CB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86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disk.yandex.ru/i/l5hSPg7_FH3-VQ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3588</Words>
  <Characters>20453</Characters>
  <Application>Microsoft Office Word</Application>
  <DocSecurity>0</DocSecurity>
  <Lines>170</Lines>
  <Paragraphs>47</Paragraphs>
  <ScaleCrop>false</ScaleCrop>
  <Company/>
  <LinksUpToDate>false</LinksUpToDate>
  <CharactersWithSpaces>23994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Админ</cp:lastModifiedBy>
  <cp:revision>29</cp:revision>
  <dcterms:created xsi:type="dcterms:W3CDTF">2024-05-24T03:07:00Z</dcterms:created>
  <dcterms:modified xsi:type="dcterms:W3CDTF">2025-11-01T10:43:00Z</dcterms:modified>
</cp:coreProperties>
</file>